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114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694"/>
      </w:tblGrid>
      <w:tr w:rsidR="00DD328E" w:rsidRPr="00C45FDE" w14:paraId="71F2E635" w14:textId="77777777" w:rsidTr="009E5773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C6F5E" w14:textId="77777777" w:rsidR="00DD328E" w:rsidRPr="00C45FDE" w:rsidRDefault="00DD328E" w:rsidP="00C45FDE">
            <w:pPr>
              <w:rPr>
                <w:rFonts w:cstheme="minorHAnsi"/>
                <w:b/>
                <w:bCs/>
              </w:rPr>
            </w:pPr>
            <w:r w:rsidRPr="00C45FDE">
              <w:rPr>
                <w:rFonts w:cstheme="minorHAnsi"/>
                <w:b/>
                <w:bCs/>
              </w:rPr>
              <w:t xml:space="preserve">Komanda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926D1" w14:textId="77777777" w:rsidR="00DD328E" w:rsidRPr="00C45FDE" w:rsidRDefault="00DD328E" w:rsidP="00C45FDE">
            <w:pPr>
              <w:rPr>
                <w:rFonts w:cstheme="minorHAnsi"/>
                <w:b/>
                <w:bCs/>
              </w:rPr>
            </w:pPr>
            <w:r w:rsidRPr="00C45FDE">
              <w:rPr>
                <w:rFonts w:cstheme="minorHAnsi"/>
                <w:b/>
                <w:bCs/>
              </w:rPr>
              <w:t>Žaidėjas</w:t>
            </w:r>
          </w:p>
        </w:tc>
      </w:tr>
      <w:tr w:rsidR="00DF2109" w:rsidRPr="00C45FDE" w14:paraId="21A33630" w14:textId="77777777" w:rsidTr="009E5773">
        <w:tc>
          <w:tcPr>
            <w:tcW w:w="22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E00BB" w14:textId="77777777" w:rsidR="00DF2109" w:rsidRPr="00C45FDE" w:rsidRDefault="00DF2109" w:rsidP="00DF2109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Autogaranta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F0AEF" w14:textId="5326D8AB" w:rsidR="00DF2109" w:rsidRPr="00DF2109" w:rsidRDefault="00000000" w:rsidP="00DF2109">
            <w:pPr>
              <w:rPr>
                <w:rFonts w:cstheme="minorHAnsi"/>
              </w:rPr>
            </w:pPr>
            <w:sdt>
              <w:sdtPr>
                <w:id w:val="524527461"/>
                <w:placeholder>
                  <w:docPart w:val="3F0A7D4325F944B6B3BA608FBBBE1324"/>
                </w:placeholder>
              </w:sdtPr>
              <w:sdtContent>
                <w:r w:rsidR="00DF2109" w:rsidRPr="00DF2109">
                  <w:t>Marius Šiaudkulis</w:t>
                </w:r>
              </w:sdtContent>
            </w:sdt>
            <w:r w:rsidR="00DF2109">
              <w:t xml:space="preserve"> (K)</w:t>
            </w:r>
          </w:p>
        </w:tc>
      </w:tr>
      <w:tr w:rsidR="00DF2109" w:rsidRPr="00C45FDE" w14:paraId="5CF28E17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628E3B" w14:textId="77777777" w:rsidR="00DF2109" w:rsidRPr="00C45FDE" w:rsidRDefault="00DF2109" w:rsidP="00DF2109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72927" w14:textId="69CB0B88" w:rsidR="00DF2109" w:rsidRPr="00DF2109" w:rsidRDefault="00000000" w:rsidP="00DF2109">
            <w:pPr>
              <w:rPr>
                <w:rFonts w:cstheme="minorHAnsi"/>
              </w:rPr>
            </w:pPr>
            <w:sdt>
              <w:sdtPr>
                <w:id w:val="1015655150"/>
                <w:placeholder>
                  <w:docPart w:val="CD426BDBB193428E991BF571263C1297"/>
                </w:placeholder>
              </w:sdtPr>
              <w:sdtContent>
                <w:r w:rsidR="00DF2109" w:rsidRPr="00DF2109">
                  <w:t>Nerijus Akockas</w:t>
                </w:r>
              </w:sdtContent>
            </w:sdt>
          </w:p>
        </w:tc>
      </w:tr>
      <w:tr w:rsidR="00DF2109" w:rsidRPr="00C45FDE" w14:paraId="33107683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41E8C9" w14:textId="77777777" w:rsidR="00DF2109" w:rsidRPr="00C45FDE" w:rsidRDefault="00DF2109" w:rsidP="00DF2109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C5E74" w14:textId="006A87B4" w:rsidR="00DF2109" w:rsidRPr="00DF2109" w:rsidRDefault="00000000" w:rsidP="00DF2109">
            <w:pPr>
              <w:rPr>
                <w:rFonts w:cstheme="minorHAnsi"/>
              </w:rPr>
            </w:pPr>
            <w:sdt>
              <w:sdtPr>
                <w:id w:val="-647129410"/>
                <w:placeholder>
                  <w:docPart w:val="26286661AC8744B589CA062BD7470E9D"/>
                </w:placeholder>
              </w:sdtPr>
              <w:sdtContent>
                <w:r w:rsidR="00DF2109" w:rsidRPr="00DF2109">
                  <w:t>Laimontas Dinius</w:t>
                </w:r>
              </w:sdtContent>
            </w:sdt>
          </w:p>
        </w:tc>
      </w:tr>
      <w:tr w:rsidR="00DF2109" w:rsidRPr="00C45FDE" w14:paraId="2F9A1510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F486C" w14:textId="77777777" w:rsidR="00DF2109" w:rsidRPr="00C45FDE" w:rsidRDefault="00DF2109" w:rsidP="00DF2109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A1FFE" w14:textId="4672B92A" w:rsidR="00DF2109" w:rsidRPr="00DF2109" w:rsidRDefault="00000000" w:rsidP="00DF2109">
            <w:pPr>
              <w:rPr>
                <w:rFonts w:cstheme="minorHAnsi"/>
                <w:lang w:val="en-US"/>
              </w:rPr>
            </w:pPr>
            <w:sdt>
              <w:sdtPr>
                <w:id w:val="1522900657"/>
                <w:placeholder>
                  <w:docPart w:val="210FB91F2E234EE2AEAF41BB52E3A58E"/>
                </w:placeholder>
              </w:sdtPr>
              <w:sdtContent>
                <w:r w:rsidR="00DF2109" w:rsidRPr="00DF2109">
                  <w:t>Artūras Smilgys</w:t>
                </w:r>
              </w:sdtContent>
            </w:sdt>
          </w:p>
        </w:tc>
      </w:tr>
      <w:tr w:rsidR="00DF2109" w:rsidRPr="00C45FDE" w14:paraId="1FA53415" w14:textId="77777777" w:rsidTr="009E5773"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6CCB8" w14:textId="77777777" w:rsidR="00DF2109" w:rsidRPr="00C45FDE" w:rsidRDefault="00DF2109" w:rsidP="00DF2109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89ABD" w14:textId="1506808C" w:rsidR="00DF2109" w:rsidRPr="00DF2109" w:rsidRDefault="00000000" w:rsidP="00DF2109">
            <w:pPr>
              <w:rPr>
                <w:rFonts w:cstheme="minorHAnsi"/>
              </w:rPr>
            </w:pPr>
            <w:sdt>
              <w:sdtPr>
                <w:id w:val="1069387480"/>
                <w:placeholder>
                  <w:docPart w:val="4656B4A538644D3CADB12F6E3569B78E"/>
                </w:placeholder>
              </w:sdtPr>
              <w:sdtContent>
                <w:r w:rsidR="00DF2109" w:rsidRPr="00DF2109">
                  <w:t>Audrius Biliūnas</w:t>
                </w:r>
              </w:sdtContent>
            </w:sdt>
          </w:p>
        </w:tc>
      </w:tr>
      <w:tr w:rsidR="00F40C8F" w:rsidRPr="00C45FDE" w14:paraId="4E497818" w14:textId="77777777" w:rsidTr="009E5773">
        <w:tc>
          <w:tcPr>
            <w:tcW w:w="22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F57CA" w14:textId="0E2C998D" w:rsidR="00F40C8F" w:rsidRPr="00C45FDE" w:rsidRDefault="00F40C8F" w:rsidP="00DF2109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YIT-Toyota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78F83" w14:textId="393ED45A" w:rsidR="00F40C8F" w:rsidRPr="00DF2109" w:rsidRDefault="00000000" w:rsidP="00DF2109">
            <w:pPr>
              <w:rPr>
                <w:rFonts w:cstheme="minorHAnsi"/>
              </w:rPr>
            </w:pPr>
            <w:sdt>
              <w:sdtPr>
                <w:id w:val="2088342351"/>
                <w:placeholder>
                  <w:docPart w:val="C7CFACDF4F6D4A3EB01BF25735CCFFF9"/>
                </w:placeholder>
              </w:sdtPr>
              <w:sdtContent>
                <w:r w:rsidR="00F40C8F" w:rsidRPr="00DF2109">
                  <w:t>Vytautas Pekarskis</w:t>
                </w:r>
              </w:sdtContent>
            </w:sdt>
            <w:r w:rsidR="00865005">
              <w:t xml:space="preserve"> (K)</w:t>
            </w:r>
          </w:p>
        </w:tc>
      </w:tr>
      <w:tr w:rsidR="00F40C8F" w:rsidRPr="00C45FDE" w14:paraId="1200BE0F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9112F2" w14:textId="77777777" w:rsidR="00F40C8F" w:rsidRPr="00C45FDE" w:rsidRDefault="00F40C8F" w:rsidP="00DF2109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0D324" w14:textId="6811EFA9" w:rsidR="00F40C8F" w:rsidRPr="00DF2109" w:rsidRDefault="00000000" w:rsidP="00DF2109">
            <w:pPr>
              <w:rPr>
                <w:rFonts w:cstheme="minorHAnsi"/>
              </w:rPr>
            </w:pPr>
            <w:sdt>
              <w:sdtPr>
                <w:id w:val="-1849637583"/>
                <w:placeholder>
                  <w:docPart w:val="B3DA3839E51A4F6F9BEB2C918693928D"/>
                </w:placeholder>
              </w:sdtPr>
              <w:sdtContent>
                <w:r w:rsidR="00F40C8F" w:rsidRPr="00DF2109">
                  <w:t>Vaidotas Baranauskas</w:t>
                </w:r>
              </w:sdtContent>
            </w:sdt>
          </w:p>
        </w:tc>
      </w:tr>
      <w:tr w:rsidR="00F40C8F" w:rsidRPr="00C45FDE" w14:paraId="0DEBA552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87FED8" w14:textId="77777777" w:rsidR="00F40C8F" w:rsidRPr="00C45FDE" w:rsidRDefault="00F40C8F" w:rsidP="00DF2109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8838E" w14:textId="0E18C687" w:rsidR="00F40C8F" w:rsidRPr="00DF2109" w:rsidRDefault="00000000" w:rsidP="00DF2109">
            <w:pPr>
              <w:rPr>
                <w:rFonts w:cstheme="minorHAnsi"/>
              </w:rPr>
            </w:pPr>
            <w:sdt>
              <w:sdtPr>
                <w:id w:val="1480268454"/>
                <w:placeholder>
                  <w:docPart w:val="26A4AFE52C234F6EAC3C720CE1C0562C"/>
                </w:placeholder>
              </w:sdtPr>
              <w:sdtContent>
                <w:r w:rsidR="00F40C8F" w:rsidRPr="00DF2109">
                  <w:t>Aivaras Arnašius</w:t>
                </w:r>
              </w:sdtContent>
            </w:sdt>
          </w:p>
        </w:tc>
      </w:tr>
      <w:tr w:rsidR="00F40C8F" w:rsidRPr="00C45FDE" w14:paraId="18B01A07" w14:textId="77777777" w:rsidTr="00F40C8F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320040" w14:textId="77777777" w:rsidR="00F40C8F" w:rsidRPr="00C45FDE" w:rsidRDefault="00F40C8F" w:rsidP="00DF2109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05957" w14:textId="1EFEF575" w:rsidR="00F40C8F" w:rsidRPr="00DF2109" w:rsidRDefault="00000000" w:rsidP="00DF2109">
            <w:pPr>
              <w:rPr>
                <w:rFonts w:cstheme="minorHAnsi"/>
              </w:rPr>
            </w:pPr>
            <w:sdt>
              <w:sdtPr>
                <w:id w:val="-1479685180"/>
                <w:placeholder>
                  <w:docPart w:val="05AE5E37053740B1A648D95CB8840942"/>
                </w:placeholder>
              </w:sdtPr>
              <w:sdtContent>
                <w:r w:rsidR="00F40C8F" w:rsidRPr="00DF2109">
                  <w:t>Gintautas Raudys</w:t>
                </w:r>
              </w:sdtContent>
            </w:sdt>
          </w:p>
        </w:tc>
      </w:tr>
      <w:tr w:rsidR="00F40C8F" w:rsidRPr="00C45FDE" w14:paraId="20A63381" w14:textId="77777777" w:rsidTr="00F40C8F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33398" w14:textId="77777777" w:rsidR="00F40C8F" w:rsidRPr="00C45FDE" w:rsidRDefault="00F40C8F" w:rsidP="00DF2109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F18C6" w14:textId="709D61C4" w:rsidR="00F40C8F" w:rsidRPr="00DF2109" w:rsidRDefault="00000000" w:rsidP="00DF2109">
            <w:pPr>
              <w:rPr>
                <w:rFonts w:cstheme="minorHAnsi"/>
              </w:rPr>
            </w:pPr>
            <w:sdt>
              <w:sdtPr>
                <w:id w:val="1989205244"/>
                <w:placeholder>
                  <w:docPart w:val="8C7DCD6C502A477CB5668FE9C5CCAFBE"/>
                </w:placeholder>
              </w:sdtPr>
              <w:sdtContent>
                <w:r w:rsidR="00F40C8F" w:rsidRPr="00DF2109">
                  <w:t>Tautvydas Lekavičius</w:t>
                </w:r>
              </w:sdtContent>
            </w:sdt>
          </w:p>
        </w:tc>
      </w:tr>
      <w:tr w:rsidR="00F40C8F" w:rsidRPr="00C45FDE" w14:paraId="6F51CBB2" w14:textId="77777777" w:rsidTr="00F40C8F"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BD320" w14:textId="77777777" w:rsidR="00F40C8F" w:rsidRPr="00C45FDE" w:rsidRDefault="00F40C8F" w:rsidP="00DF2109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F475E" w14:textId="350BBAED" w:rsidR="00F40C8F" w:rsidRDefault="00F40C8F" w:rsidP="00DF2109">
            <w:r w:rsidRPr="00F40C8F">
              <w:t>Estela Baranauskien</w:t>
            </w:r>
            <w:r>
              <w:t>ė</w:t>
            </w:r>
          </w:p>
        </w:tc>
      </w:tr>
      <w:tr w:rsidR="009E5773" w:rsidRPr="00C45FDE" w14:paraId="1D2838C2" w14:textId="77777777" w:rsidTr="009E5773">
        <w:tc>
          <w:tcPr>
            <w:tcW w:w="22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74F7D" w14:textId="3DE29442" w:rsidR="009E5773" w:rsidRPr="00C45FDE" w:rsidRDefault="009E5773" w:rsidP="00C45FDE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Kauno grūdai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1312C" w14:textId="29E239F5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1981675"/>
                <w:placeholder>
                  <w:docPart w:val="D8BCB730EBF64AC7BEE5C33157C0D33C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Klaudijus Rimkevičius</w:t>
                </w:r>
              </w:sdtContent>
            </w:sdt>
          </w:p>
        </w:tc>
      </w:tr>
      <w:tr w:rsidR="009E5773" w:rsidRPr="00C45FDE" w14:paraId="47CFE713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CEED4B" w14:textId="77777777" w:rsidR="009E5773" w:rsidRPr="00C45FDE" w:rsidRDefault="009E5773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25913" w14:textId="3C969FE6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7205655"/>
                <w:placeholder>
                  <w:docPart w:val="42DBE363DF02442094E491A6D3DBBAC4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Kęstutis Žemaitaitis</w:t>
                </w:r>
              </w:sdtContent>
            </w:sdt>
          </w:p>
        </w:tc>
      </w:tr>
      <w:tr w:rsidR="009E5773" w:rsidRPr="00C45FDE" w14:paraId="61FFD18A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747747" w14:textId="77777777" w:rsidR="009E5773" w:rsidRPr="00C45FDE" w:rsidRDefault="009E5773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0DD1F" w14:textId="58669ECE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01340304"/>
                <w:placeholder>
                  <w:docPart w:val="146DBF2150AA4627A9A99BFF406EFBAD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Vidas Petrauskas</w:t>
                </w:r>
              </w:sdtContent>
            </w:sdt>
          </w:p>
        </w:tc>
      </w:tr>
      <w:tr w:rsidR="009E5773" w:rsidRPr="00C45FDE" w14:paraId="2388F27E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5C7CE" w14:textId="77777777" w:rsidR="009E5773" w:rsidRPr="00C45FDE" w:rsidRDefault="009E5773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EF2E4" w14:textId="4ED3A8CB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177994"/>
                <w:placeholder>
                  <w:docPart w:val="3B34CFE45CE24783A31BF6874FE8C5A3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Dalia Dragūnaitė</w:t>
                </w:r>
              </w:sdtContent>
            </w:sdt>
          </w:p>
        </w:tc>
      </w:tr>
      <w:tr w:rsidR="009E5773" w:rsidRPr="00C45FDE" w14:paraId="788D84DE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ABA4F1" w14:textId="77777777" w:rsidR="009E5773" w:rsidRPr="00C45FDE" w:rsidRDefault="009E5773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36B05" w14:textId="5CB9BE08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51101168"/>
                <w:placeholder>
                  <w:docPart w:val="25D5A98DA5ED4689B6675083CDE81380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Daina Daubarienė</w:t>
                </w:r>
              </w:sdtContent>
            </w:sdt>
          </w:p>
        </w:tc>
      </w:tr>
      <w:tr w:rsidR="009E5773" w:rsidRPr="00C45FDE" w14:paraId="38127DFF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8AE344" w14:textId="77777777" w:rsidR="009E5773" w:rsidRPr="00C45FDE" w:rsidRDefault="009E5773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D848A" w14:textId="15833694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3816896"/>
                <w:placeholder>
                  <w:docPart w:val="13BD8F894B0D491AA5A64496335CB0B0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Rimantas Daubaras</w:t>
                </w:r>
              </w:sdtContent>
            </w:sdt>
            <w:r w:rsidR="00C45FDE">
              <w:rPr>
                <w:rFonts w:cstheme="minorHAnsi"/>
              </w:rPr>
              <w:t xml:space="preserve"> (K)</w:t>
            </w:r>
          </w:p>
        </w:tc>
      </w:tr>
      <w:tr w:rsidR="009E5773" w:rsidRPr="00C45FDE" w14:paraId="519CB4C5" w14:textId="77777777" w:rsidTr="009E5773"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B39E7" w14:textId="77777777" w:rsidR="009E5773" w:rsidRPr="00C45FDE" w:rsidRDefault="009E5773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945EF" w14:textId="58202DF8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8282090"/>
                <w:placeholder>
                  <w:docPart w:val="2DA777BFAD4C4FAE866920A31C176D8F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Rasa Germanavičienė</w:t>
                </w:r>
              </w:sdtContent>
            </w:sdt>
          </w:p>
        </w:tc>
      </w:tr>
      <w:tr w:rsidR="009E5773" w:rsidRPr="00C45FDE" w14:paraId="13BF4670" w14:textId="77777777" w:rsidTr="009E5773">
        <w:tc>
          <w:tcPr>
            <w:tcW w:w="22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6F20B" w14:textId="75A742AF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3326545"/>
                <w:placeholder>
                  <w:docPart w:val="72EDCA6378B14646B6729616222DDA2B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KKK-2</w:t>
                </w:r>
              </w:sdtContent>
            </w:sdt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00335D" w14:textId="34E34087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89329244"/>
                <w:placeholder>
                  <w:docPart w:val="16DCF5997B9743CA99307ECF3F55CEE6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Valerija Perminaitė</w:t>
                </w:r>
              </w:sdtContent>
            </w:sdt>
          </w:p>
        </w:tc>
      </w:tr>
      <w:tr w:rsidR="009E5773" w:rsidRPr="00C45FDE" w14:paraId="6560F433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FC5DED" w14:textId="77777777" w:rsidR="009E5773" w:rsidRPr="00C45FDE" w:rsidRDefault="009E5773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AC3B05" w14:textId="45C95FEF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8526032"/>
                <w:placeholder>
                  <w:docPart w:val="5B58C9746F954395BCF8FF8432781BA2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Eugenijus Stankevičius</w:t>
                </w:r>
              </w:sdtContent>
            </w:sdt>
          </w:p>
        </w:tc>
      </w:tr>
      <w:tr w:rsidR="009E5773" w:rsidRPr="00C45FDE" w14:paraId="7139AACE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49D87" w14:textId="77777777" w:rsidR="009E5773" w:rsidRPr="00C45FDE" w:rsidRDefault="009E5773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AC25FA" w14:textId="3ECD8557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99008360"/>
                <w:placeholder>
                  <w:docPart w:val="E9F4B34F2AAE47A3BB3FEB38F3D8869A"/>
                </w:placeholder>
              </w:sdtPr>
              <w:sdtContent>
                <w:r w:rsidR="00A93A78" w:rsidRPr="00A93A78">
                  <w:rPr>
                    <w:rFonts w:cstheme="minorHAnsi"/>
                  </w:rPr>
                  <w:t>Alvydas Talačka</w:t>
                </w:r>
              </w:sdtContent>
            </w:sdt>
          </w:p>
        </w:tc>
      </w:tr>
      <w:tr w:rsidR="009E5773" w:rsidRPr="00C45FDE" w14:paraId="7B5BF39F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A9648C" w14:textId="77777777" w:rsidR="009E5773" w:rsidRPr="00C45FDE" w:rsidRDefault="009E5773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831225" w14:textId="10F75486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2665550"/>
                <w:placeholder>
                  <w:docPart w:val="88B52450D61949758812DC83A6179A0B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Saulius Gedgaudas</w:t>
                </w:r>
              </w:sdtContent>
            </w:sdt>
            <w:r w:rsidR="00C45FDE">
              <w:rPr>
                <w:rFonts w:cstheme="minorHAnsi"/>
              </w:rPr>
              <w:t xml:space="preserve"> (K)</w:t>
            </w:r>
          </w:p>
        </w:tc>
      </w:tr>
      <w:tr w:rsidR="009E5773" w:rsidRPr="00C45FDE" w14:paraId="1B1B8DDB" w14:textId="77777777" w:rsidTr="009E5773"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C3326" w14:textId="77777777" w:rsidR="009E5773" w:rsidRPr="00C45FDE" w:rsidRDefault="009E5773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31724" w14:textId="7105EA17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8103592"/>
                <w:placeholder>
                  <w:docPart w:val="CE61847A0D0743D6833B07F0815C7BFC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Rolandas Jurgaitis</w:t>
                </w:r>
              </w:sdtContent>
            </w:sdt>
          </w:p>
        </w:tc>
      </w:tr>
      <w:tr w:rsidR="001F397A" w:rsidRPr="00C45FDE" w14:paraId="7B8E08BC" w14:textId="77777777" w:rsidTr="009E5773"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BF7F1B" w14:textId="77777777" w:rsidR="001F397A" w:rsidRPr="00C45FDE" w:rsidRDefault="001F397A" w:rsidP="00C45FDE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Melga O‘Learys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BDB05" w14:textId="4C4F3EA2" w:rsidR="001F397A" w:rsidRPr="00C45FDE" w:rsidRDefault="001F397A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30364311"/>
                <w:placeholder>
                  <w:docPart w:val="28D4AAA5367D425B9D0398F453DCF84D"/>
                </w:placeholder>
              </w:sdtPr>
              <w:sdtContent>
                <w:r w:rsidRPr="00C45FDE">
                  <w:rPr>
                    <w:rFonts w:cstheme="minorHAnsi"/>
                  </w:rPr>
                  <w:t>Vytis Kaminskas</w:t>
                </w:r>
              </w:sdtContent>
            </w:sdt>
          </w:p>
        </w:tc>
      </w:tr>
      <w:tr w:rsidR="001F397A" w:rsidRPr="00C45FDE" w14:paraId="3531D081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F1FDCD" w14:textId="77777777" w:rsidR="001F397A" w:rsidRPr="00C45FDE" w:rsidRDefault="001F397A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24B5B" w14:textId="300E5997" w:rsidR="001F397A" w:rsidRPr="00C45FDE" w:rsidRDefault="001F397A" w:rsidP="00C45FDE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 xml:space="preserve">Algirdas </w:t>
            </w:r>
            <w:r>
              <w:rPr>
                <w:rFonts w:cstheme="minorHAnsi"/>
              </w:rPr>
              <w:t>Jagnieškus</w:t>
            </w:r>
          </w:p>
        </w:tc>
      </w:tr>
      <w:tr w:rsidR="001F397A" w:rsidRPr="00C45FDE" w14:paraId="6C7DBEDA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18B4A9" w14:textId="77777777" w:rsidR="001F397A" w:rsidRPr="00C45FDE" w:rsidRDefault="001F397A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7A264" w14:textId="63C9947F" w:rsidR="001F397A" w:rsidRPr="00C45FDE" w:rsidRDefault="001F397A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0598401"/>
                <w:placeholder>
                  <w:docPart w:val="97B6110B2CAB416A8EC5C81A2BC0A3F4"/>
                </w:placeholder>
              </w:sdtPr>
              <w:sdtContent>
                <w:r w:rsidRPr="00C45FDE">
                  <w:rPr>
                    <w:rFonts w:cstheme="minorHAnsi"/>
                  </w:rPr>
                  <w:t>Jolanta Kontvainienė</w:t>
                </w:r>
              </w:sdtContent>
            </w:sdt>
            <w:r>
              <w:rPr>
                <w:rFonts w:cstheme="minorHAnsi"/>
              </w:rPr>
              <w:t xml:space="preserve"> (K)</w:t>
            </w:r>
          </w:p>
        </w:tc>
      </w:tr>
      <w:tr w:rsidR="001F397A" w:rsidRPr="00C45FDE" w14:paraId="526AF5F1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0F9A05" w14:textId="77777777" w:rsidR="001F397A" w:rsidRPr="00C45FDE" w:rsidRDefault="001F397A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49028" w14:textId="5B4E905F" w:rsidR="001F397A" w:rsidRPr="00C45FDE" w:rsidRDefault="001F397A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72244942"/>
                <w:placeholder>
                  <w:docPart w:val="1E4ADFC5A76E4811B7605E88F8D97C3D"/>
                </w:placeholder>
              </w:sdtPr>
              <w:sdtContent>
                <w:r w:rsidRPr="00C45FDE">
                  <w:rPr>
                    <w:rFonts w:cstheme="minorHAnsi"/>
                  </w:rPr>
                  <w:t>Marija Žiogė</w:t>
                </w:r>
              </w:sdtContent>
            </w:sdt>
          </w:p>
        </w:tc>
      </w:tr>
      <w:tr w:rsidR="001F397A" w:rsidRPr="00C45FDE" w14:paraId="79B549D1" w14:textId="77777777" w:rsidTr="009E5773">
        <w:tc>
          <w:tcPr>
            <w:tcW w:w="22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A89233" w14:textId="77777777" w:rsidR="001F397A" w:rsidRPr="00C45FDE" w:rsidRDefault="001F397A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D9E79" w14:textId="6514F658" w:rsidR="001F397A" w:rsidRDefault="001F397A" w:rsidP="00C45FDE">
            <w:pPr>
              <w:rPr>
                <w:rFonts w:cstheme="minorHAnsi"/>
              </w:rPr>
            </w:pPr>
            <w:r>
              <w:rPr>
                <w:rFonts w:cstheme="minorHAnsi"/>
              </w:rPr>
              <w:t>Albertas Toločka</w:t>
            </w:r>
          </w:p>
        </w:tc>
      </w:tr>
      <w:tr w:rsidR="001F397A" w:rsidRPr="00C45FDE" w14:paraId="387D64FF" w14:textId="77777777" w:rsidTr="009E5773"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A0D38" w14:textId="77777777" w:rsidR="001F397A" w:rsidRPr="00C45FDE" w:rsidRDefault="001F397A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A020C" w14:textId="09F32CD1" w:rsidR="001F397A" w:rsidRPr="00C45FDE" w:rsidRDefault="001F397A" w:rsidP="00C45FDE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Valentinas Pinelis</w:t>
            </w:r>
          </w:p>
        </w:tc>
      </w:tr>
      <w:tr w:rsidR="009E5773" w:rsidRPr="00C45FDE" w14:paraId="6141B66E" w14:textId="77777777" w:rsidTr="009E5773"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D8294" w14:textId="0A34782C" w:rsidR="009E5773" w:rsidRPr="00C45FDE" w:rsidRDefault="009E5773" w:rsidP="00C45FDE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Oniksas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739CF" w14:textId="2758B809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36328597"/>
                <w:placeholder>
                  <w:docPart w:val="3747ED25703B4193B4D499ACDB92E011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Albinas Dambrauskas</w:t>
                </w:r>
              </w:sdtContent>
            </w:sdt>
            <w:r w:rsidR="00C45FDE">
              <w:rPr>
                <w:rFonts w:cstheme="minorHAnsi"/>
              </w:rPr>
              <w:t xml:space="preserve"> (K)</w:t>
            </w:r>
          </w:p>
        </w:tc>
      </w:tr>
      <w:tr w:rsidR="009E5773" w:rsidRPr="00C45FDE" w14:paraId="5E2EBCDD" w14:textId="77777777" w:rsidTr="009E5773"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079F2" w14:textId="77777777" w:rsidR="009E5773" w:rsidRPr="00C45FDE" w:rsidRDefault="009E5773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30689" w14:textId="5174A17F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8955208"/>
                <w:placeholder>
                  <w:docPart w:val="8E8D257499D346898AB3CB83125835C6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Asta Dambrauskienė</w:t>
                </w:r>
              </w:sdtContent>
            </w:sdt>
          </w:p>
        </w:tc>
      </w:tr>
      <w:tr w:rsidR="009E5773" w:rsidRPr="00C45FDE" w14:paraId="712F8E02" w14:textId="77777777" w:rsidTr="009E5773"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0574E" w14:textId="77777777" w:rsidR="009E5773" w:rsidRPr="00C45FDE" w:rsidRDefault="009E5773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23031" w14:textId="1195CA2C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1471286"/>
                <w:placeholder>
                  <w:docPart w:val="77CA4AA606B84A6593FC600C270E4742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Arvydas Musteikis</w:t>
                </w:r>
              </w:sdtContent>
            </w:sdt>
          </w:p>
        </w:tc>
      </w:tr>
      <w:tr w:rsidR="009E5773" w:rsidRPr="00C45FDE" w14:paraId="4C756EAE" w14:textId="77777777" w:rsidTr="009E5773"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7C422" w14:textId="77777777" w:rsidR="009E5773" w:rsidRPr="00C45FDE" w:rsidRDefault="009E5773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C2B49" w14:textId="240530DC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7981093"/>
                <w:placeholder>
                  <w:docPart w:val="A68D5FC95BAC4AF6BA43FF51C2963CCB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Andrej Storožev</w:t>
                </w:r>
              </w:sdtContent>
            </w:sdt>
          </w:p>
        </w:tc>
      </w:tr>
      <w:tr w:rsidR="009E5773" w:rsidRPr="00C45FDE" w14:paraId="1FC668CC" w14:textId="77777777" w:rsidTr="009E5773"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3D6E9" w14:textId="77777777" w:rsidR="009E5773" w:rsidRPr="00C45FDE" w:rsidRDefault="009E5773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89059" w14:textId="1666ACEE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0824899"/>
                <w:placeholder>
                  <w:docPart w:val="ED198186766140EB90DA19C03053BA2D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Silvinas Sakalauskas</w:t>
                </w:r>
              </w:sdtContent>
            </w:sdt>
          </w:p>
        </w:tc>
      </w:tr>
      <w:tr w:rsidR="009E5773" w:rsidRPr="00C45FDE" w14:paraId="38725D32" w14:textId="77777777" w:rsidTr="009E5773"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F1202" w14:textId="77777777" w:rsidR="009E5773" w:rsidRPr="00C45FDE" w:rsidRDefault="009E5773" w:rsidP="00C45FDE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29D88" w14:textId="60B341F2" w:rsidR="009E5773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62936764"/>
                <w:placeholder>
                  <w:docPart w:val="3BDB0F1184CA47CAAD01D5F0FB3F27BA"/>
                </w:placeholder>
              </w:sdtPr>
              <w:sdtContent>
                <w:r w:rsidR="009E5773" w:rsidRPr="00C45FDE">
                  <w:rPr>
                    <w:rFonts w:cstheme="minorHAnsi"/>
                  </w:rPr>
                  <w:t>Violeta Musteikienė</w:t>
                </w:r>
              </w:sdtContent>
            </w:sdt>
          </w:p>
        </w:tc>
      </w:tr>
    </w:tbl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551"/>
      </w:tblGrid>
      <w:tr w:rsidR="00AF3B73" w:rsidRPr="00C45FDE" w14:paraId="13F9668D" w14:textId="77777777" w:rsidTr="00C45FDE">
        <w:trPr>
          <w:trHeight w:val="5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AC651" w14:textId="1F4EF4D7" w:rsidR="00AF3B73" w:rsidRPr="00C45FDE" w:rsidRDefault="00AF3B73" w:rsidP="00C45FDE">
            <w:pPr>
              <w:rPr>
                <w:rFonts w:cstheme="minorHAnsi"/>
              </w:rPr>
            </w:pPr>
            <w:r w:rsidRPr="00C45FDE">
              <w:rPr>
                <w:rFonts w:cstheme="minorHAnsi"/>
                <w:b/>
                <w:bCs/>
              </w:rPr>
              <w:t xml:space="preserve">Komanda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6E844" w14:textId="33139DE5" w:rsidR="00AF3B73" w:rsidRPr="00C45FDE" w:rsidRDefault="00AF3B73" w:rsidP="00C45FDE">
            <w:pPr>
              <w:rPr>
                <w:rFonts w:cstheme="minorHAnsi"/>
              </w:rPr>
            </w:pPr>
            <w:r w:rsidRPr="00C45FDE">
              <w:rPr>
                <w:rFonts w:cstheme="minorHAnsi"/>
                <w:b/>
                <w:bCs/>
              </w:rPr>
              <w:t>Žaidėjas</w:t>
            </w:r>
          </w:p>
        </w:tc>
      </w:tr>
      <w:tr w:rsidR="00DF2109" w:rsidRPr="00C45FDE" w14:paraId="7FB11673" w14:textId="77777777" w:rsidTr="00C45FDE">
        <w:trPr>
          <w:trHeight w:val="50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FEDA3" w14:textId="756FB580" w:rsidR="00DF2109" w:rsidRPr="00C45FDE" w:rsidRDefault="00DF2109" w:rsidP="00DF2109">
            <w:pPr>
              <w:rPr>
                <w:rFonts w:cstheme="minorHAnsi"/>
              </w:rPr>
            </w:pPr>
            <w:bookmarkStart w:id="0" w:name="_Hlk158473140"/>
            <w:r w:rsidRPr="00C45FDE">
              <w:rPr>
                <w:rFonts w:cstheme="minorHAnsi"/>
              </w:rPr>
              <w:t>PBA 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AC6BD1" w14:textId="5992DFBE" w:rsidR="00DF2109" w:rsidRPr="00C45FDE" w:rsidRDefault="00DF2109" w:rsidP="00DF2109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Sergejus Fiodorovas</w:t>
            </w:r>
          </w:p>
        </w:tc>
      </w:tr>
      <w:tr w:rsidR="00DF2109" w:rsidRPr="00C45FDE" w14:paraId="371E30CD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73EB3" w14:textId="77777777" w:rsidR="00DF2109" w:rsidRPr="00C45FDE" w:rsidRDefault="00DF2109" w:rsidP="00DF210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D3BDB" w14:textId="729E59C2" w:rsidR="00DF2109" w:rsidRPr="00C45FDE" w:rsidRDefault="00DF2109" w:rsidP="00DF2109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Arūnas Varnelis</w:t>
            </w:r>
          </w:p>
        </w:tc>
      </w:tr>
      <w:tr w:rsidR="00DF2109" w:rsidRPr="00C45FDE" w14:paraId="52971C38" w14:textId="77777777" w:rsidTr="00C45FDE">
        <w:trPr>
          <w:trHeight w:val="5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30610" w14:textId="77777777" w:rsidR="00DF2109" w:rsidRPr="00C45FDE" w:rsidRDefault="00DF2109" w:rsidP="00DF210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C4244" w14:textId="3FE64A3B" w:rsidR="00DF2109" w:rsidRPr="00C45FDE" w:rsidRDefault="00DF2109" w:rsidP="00DF2109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Marius Steponavičius</w:t>
            </w:r>
            <w:r>
              <w:rPr>
                <w:rFonts w:cstheme="minorHAnsi"/>
              </w:rPr>
              <w:t xml:space="preserve"> (K)</w:t>
            </w:r>
          </w:p>
        </w:tc>
      </w:tr>
      <w:tr w:rsidR="00DF2109" w:rsidRPr="00C45FDE" w14:paraId="4370EA64" w14:textId="77777777" w:rsidTr="00C45FDE">
        <w:trPr>
          <w:trHeight w:val="5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2714E" w14:textId="77777777" w:rsidR="00DF2109" w:rsidRPr="00C45FDE" w:rsidRDefault="00DF2109" w:rsidP="00DF210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17275" w14:textId="00BAA2DD" w:rsidR="00DF2109" w:rsidRPr="00C45FDE" w:rsidRDefault="00DF2109" w:rsidP="00DF2109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Dovydas Dusevičius</w:t>
            </w:r>
          </w:p>
        </w:tc>
      </w:tr>
      <w:tr w:rsidR="00DF2109" w:rsidRPr="00C45FDE" w14:paraId="7E179AA0" w14:textId="77777777" w:rsidTr="00C45FDE">
        <w:trPr>
          <w:trHeight w:val="5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CC9C8" w14:textId="77777777" w:rsidR="00DF2109" w:rsidRPr="00C45FDE" w:rsidRDefault="00DF2109" w:rsidP="00DF210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5D41F" w14:textId="13069B34" w:rsidR="00DF2109" w:rsidRPr="00C45FDE" w:rsidRDefault="00DF2109" w:rsidP="00DF2109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Vadim Semionov</w:t>
            </w:r>
          </w:p>
        </w:tc>
      </w:tr>
      <w:bookmarkEnd w:id="0"/>
      <w:tr w:rsidR="00F40C8F" w:rsidRPr="00C45FDE" w14:paraId="6B60C489" w14:textId="77777777" w:rsidTr="00A93A6A"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3E595" w14:textId="0FA80477" w:rsidR="00F40C8F" w:rsidRPr="00C45FDE" w:rsidRDefault="00F40C8F" w:rsidP="00DF2109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PBA 2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DB6FE7" w14:textId="4DC1CF46" w:rsidR="00F40C8F" w:rsidRPr="00C45FDE" w:rsidRDefault="00F40C8F" w:rsidP="00DF2109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Girvidas Narauskas</w:t>
            </w:r>
            <w:r>
              <w:rPr>
                <w:rFonts w:cstheme="minorHAnsi"/>
              </w:rPr>
              <w:t xml:space="preserve"> (K)</w:t>
            </w:r>
          </w:p>
        </w:tc>
      </w:tr>
      <w:tr w:rsidR="00F40C8F" w:rsidRPr="00C45FDE" w14:paraId="631B63E9" w14:textId="77777777" w:rsidTr="00A93A6A"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F68E19" w14:textId="77777777" w:rsidR="00F40C8F" w:rsidRPr="00C45FDE" w:rsidRDefault="00F40C8F" w:rsidP="00DF210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64254" w14:textId="7C665726" w:rsidR="00F40C8F" w:rsidRPr="00C45FDE" w:rsidRDefault="00F40C8F" w:rsidP="00DF2109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Audrius Leleika</w:t>
            </w:r>
          </w:p>
        </w:tc>
      </w:tr>
      <w:tr w:rsidR="00F40C8F" w:rsidRPr="00C45FDE" w14:paraId="3A6AB704" w14:textId="77777777" w:rsidTr="00A93A6A"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05741" w14:textId="77777777" w:rsidR="00F40C8F" w:rsidRPr="00C45FDE" w:rsidRDefault="00F40C8F" w:rsidP="00DF210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048EE" w14:textId="5C93C38E" w:rsidR="00F40C8F" w:rsidRPr="00C45FDE" w:rsidRDefault="00F40C8F" w:rsidP="00DF2109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Osvaldas Česonis</w:t>
            </w:r>
          </w:p>
        </w:tc>
      </w:tr>
      <w:tr w:rsidR="00F40C8F" w:rsidRPr="00C45FDE" w14:paraId="34C26E8A" w14:textId="77777777" w:rsidTr="00F40C8F"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5C19C" w14:textId="77777777" w:rsidR="00F40C8F" w:rsidRPr="00C45FDE" w:rsidRDefault="00F40C8F" w:rsidP="00DF210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13246" w14:textId="4F01D5A0" w:rsidR="00F40C8F" w:rsidRPr="00C45FDE" w:rsidRDefault="00F40C8F" w:rsidP="00DF2109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Kęstutis Drūteika</w:t>
            </w:r>
          </w:p>
        </w:tc>
      </w:tr>
      <w:tr w:rsidR="00F40C8F" w:rsidRPr="00C45FDE" w14:paraId="26412655" w14:textId="77777777" w:rsidTr="00F40C8F"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2E81E" w14:textId="77777777" w:rsidR="00F40C8F" w:rsidRPr="00C45FDE" w:rsidRDefault="00F40C8F" w:rsidP="00DF210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FB21F" w14:textId="3EE01F05" w:rsidR="00F40C8F" w:rsidRPr="00C45FDE" w:rsidRDefault="00F40C8F" w:rsidP="00DF2109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Romas Rudžinskas</w:t>
            </w:r>
          </w:p>
        </w:tc>
      </w:tr>
      <w:tr w:rsidR="00F40C8F" w:rsidRPr="00C45FDE" w14:paraId="5512DBA7" w14:textId="77777777" w:rsidTr="00F40C8F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4554C" w14:textId="77777777" w:rsidR="00F40C8F" w:rsidRPr="00C45FDE" w:rsidRDefault="00F40C8F" w:rsidP="00DF210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92C3C" w14:textId="71BD8DE5" w:rsidR="00F40C8F" w:rsidRPr="00C45FDE" w:rsidRDefault="00F40C8F" w:rsidP="00DF2109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Ro</w:t>
            </w:r>
            <w:r>
              <w:rPr>
                <w:rFonts w:cstheme="minorHAnsi"/>
              </w:rPr>
              <w:t>k</w:t>
            </w:r>
            <w:r w:rsidRPr="00C45FDE">
              <w:rPr>
                <w:rFonts w:cstheme="minorHAnsi"/>
              </w:rPr>
              <w:t>as Rudžinskas</w:t>
            </w:r>
          </w:p>
        </w:tc>
      </w:tr>
      <w:tr w:rsidR="00DF2109" w:rsidRPr="00C45FDE" w14:paraId="51322924" w14:textId="77777777" w:rsidTr="00C45FDE">
        <w:tc>
          <w:tcPr>
            <w:tcW w:w="226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3622F" w14:textId="37205E18" w:rsidR="00DF2109" w:rsidRPr="00C45FDE" w:rsidRDefault="00DF2109" w:rsidP="00DF2109">
            <w:pPr>
              <w:rPr>
                <w:rFonts w:cstheme="minorHAnsi"/>
              </w:rPr>
            </w:pPr>
            <w:r>
              <w:rPr>
                <w:rFonts w:cstheme="minorHAnsi"/>
              </w:rPr>
              <w:t>Sostinės SBK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9A6C1B" w14:textId="7FFC6D6F" w:rsidR="00DF2109" w:rsidRPr="00DF2109" w:rsidRDefault="00000000" w:rsidP="00DF2109">
            <w:pPr>
              <w:rPr>
                <w:rFonts w:cstheme="minorHAnsi"/>
              </w:rPr>
            </w:pPr>
            <w:sdt>
              <w:sdtPr>
                <w:id w:val="-609044655"/>
                <w:placeholder>
                  <w:docPart w:val="75FDC7C7CAD2469A8CC13CA428626C60"/>
                </w:placeholder>
              </w:sdtPr>
              <w:sdtContent>
                <w:r w:rsidR="00DF2109" w:rsidRPr="00DF2109">
                  <w:t>Vaidotas Krencius</w:t>
                </w:r>
              </w:sdtContent>
            </w:sdt>
            <w:r w:rsidR="00DF2109">
              <w:t xml:space="preserve"> (K)</w:t>
            </w:r>
          </w:p>
        </w:tc>
      </w:tr>
      <w:tr w:rsidR="00DF2109" w:rsidRPr="00C45FDE" w14:paraId="67622DB6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84F7F" w14:textId="77777777" w:rsidR="00DF2109" w:rsidRPr="00C45FDE" w:rsidRDefault="00DF2109" w:rsidP="00DF210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EA6CF" w14:textId="04E61C46" w:rsidR="00DF2109" w:rsidRPr="00DF2109" w:rsidRDefault="00000000" w:rsidP="00DF2109">
            <w:pPr>
              <w:rPr>
                <w:rFonts w:cstheme="minorHAnsi"/>
              </w:rPr>
            </w:pPr>
            <w:sdt>
              <w:sdtPr>
                <w:id w:val="-82844752"/>
                <w:placeholder>
                  <w:docPart w:val="F43ECA3B39974914BFC1032A08FA7A7A"/>
                </w:placeholder>
              </w:sdtPr>
              <w:sdtContent>
                <w:r w:rsidR="00DF2109" w:rsidRPr="00DF2109">
                  <w:t>Vadim Jukovič</w:t>
                </w:r>
              </w:sdtContent>
            </w:sdt>
          </w:p>
        </w:tc>
      </w:tr>
      <w:tr w:rsidR="00DF2109" w:rsidRPr="00C45FDE" w14:paraId="7E580A2F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CBA14" w14:textId="77777777" w:rsidR="00DF2109" w:rsidRPr="00C45FDE" w:rsidRDefault="00DF2109" w:rsidP="00DF210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3B632A" w14:textId="33570483" w:rsidR="00DF2109" w:rsidRPr="00DF2109" w:rsidRDefault="00000000" w:rsidP="00DF2109">
            <w:pPr>
              <w:rPr>
                <w:rFonts w:cstheme="minorHAnsi"/>
              </w:rPr>
            </w:pPr>
            <w:sdt>
              <w:sdtPr>
                <w:id w:val="1291715186"/>
                <w:placeholder>
                  <w:docPart w:val="9B79A1848FE34D5BAC6AC4C19234AD3E"/>
                </w:placeholder>
              </w:sdtPr>
              <w:sdtContent>
                <w:r w:rsidR="00DF2109" w:rsidRPr="00DF2109">
                  <w:t>Kęstutis Klimavičius</w:t>
                </w:r>
              </w:sdtContent>
            </w:sdt>
          </w:p>
        </w:tc>
      </w:tr>
      <w:tr w:rsidR="00DF2109" w:rsidRPr="00C45FDE" w14:paraId="77D44747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FF4C3" w14:textId="77777777" w:rsidR="00DF2109" w:rsidRPr="00C45FDE" w:rsidRDefault="00DF2109" w:rsidP="00DF210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DB421" w14:textId="7EDD5E46" w:rsidR="00DF2109" w:rsidRPr="00DF2109" w:rsidRDefault="00000000" w:rsidP="00DF2109">
            <w:pPr>
              <w:rPr>
                <w:rFonts w:cstheme="minorHAnsi"/>
              </w:rPr>
            </w:pPr>
            <w:sdt>
              <w:sdtPr>
                <w:id w:val="599760261"/>
                <w:placeholder>
                  <w:docPart w:val="3E25CE2D72954637B9D7F1FA81BB5F62"/>
                </w:placeholder>
              </w:sdtPr>
              <w:sdtContent>
                <w:r w:rsidR="00DF2109" w:rsidRPr="00DF2109">
                  <w:t>Edmundas Levandavičius</w:t>
                </w:r>
              </w:sdtContent>
            </w:sdt>
          </w:p>
        </w:tc>
      </w:tr>
      <w:tr w:rsidR="00DF2109" w:rsidRPr="00C45FDE" w14:paraId="652A7206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88850" w14:textId="77777777" w:rsidR="00DF2109" w:rsidRPr="00C45FDE" w:rsidRDefault="00DF2109" w:rsidP="00DF210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5381" w14:textId="1EFCBC67" w:rsidR="00DF2109" w:rsidRPr="00DF2109" w:rsidRDefault="00000000" w:rsidP="00DF2109">
            <w:pPr>
              <w:rPr>
                <w:rFonts w:cstheme="minorHAnsi"/>
              </w:rPr>
            </w:pPr>
            <w:sdt>
              <w:sdtPr>
                <w:id w:val="1554590028"/>
                <w:placeholder>
                  <w:docPart w:val="A3D49582AD0C40618AADAB7CEAAADE7E"/>
                </w:placeholder>
              </w:sdtPr>
              <w:sdtContent>
                <w:r w:rsidR="00DF2109" w:rsidRPr="00DF2109">
                  <w:t>Rolandas Čebatoriūnas</w:t>
                </w:r>
              </w:sdtContent>
            </w:sdt>
          </w:p>
        </w:tc>
      </w:tr>
      <w:tr w:rsidR="000F505C" w:rsidRPr="00C45FDE" w14:paraId="7B036496" w14:textId="77777777" w:rsidTr="00C45FDE">
        <w:tc>
          <w:tcPr>
            <w:tcW w:w="226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C9029" w14:textId="7B1C7118" w:rsidR="000F505C" w:rsidRPr="00C45FDE" w:rsidRDefault="000F505C" w:rsidP="000F505C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Straikas +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34E66" w14:textId="7CF0A7A7" w:rsidR="000F505C" w:rsidRPr="000F505C" w:rsidRDefault="00000000" w:rsidP="000F505C">
            <w:pPr>
              <w:rPr>
                <w:rFonts w:cstheme="minorHAnsi"/>
              </w:rPr>
            </w:pPr>
            <w:sdt>
              <w:sdtPr>
                <w:id w:val="2090038705"/>
                <w:placeholder>
                  <w:docPart w:val="50BF0AB870AC4A499774685AA2052396"/>
                </w:placeholder>
              </w:sdtPr>
              <w:sdtContent>
                <w:r w:rsidR="000F505C" w:rsidRPr="000F505C">
                  <w:t>Šarūnas Survila</w:t>
                </w:r>
              </w:sdtContent>
            </w:sdt>
          </w:p>
        </w:tc>
      </w:tr>
      <w:tr w:rsidR="000F505C" w:rsidRPr="00C45FDE" w14:paraId="70EE2E6E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F9C49" w14:textId="77777777" w:rsidR="000F505C" w:rsidRPr="00C45FDE" w:rsidRDefault="000F505C" w:rsidP="000F505C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B69FF" w14:textId="3A36B9B6" w:rsidR="000F505C" w:rsidRPr="000F505C" w:rsidRDefault="00000000" w:rsidP="000F505C">
            <w:pPr>
              <w:rPr>
                <w:rFonts w:cstheme="minorHAnsi"/>
              </w:rPr>
            </w:pPr>
            <w:sdt>
              <w:sdtPr>
                <w:id w:val="1424232613"/>
                <w:placeholder>
                  <w:docPart w:val="4247B05BAD504F6092BB2E9A7FCCCCBC"/>
                </w:placeholder>
              </w:sdtPr>
              <w:sdtContent>
                <w:r w:rsidR="000F505C" w:rsidRPr="000F505C">
                  <w:t>Jūratė Pala</w:t>
                </w:r>
                <w:r w:rsidR="00DF2109">
                  <w:t>i</w:t>
                </w:r>
                <w:r w:rsidR="000F505C" w:rsidRPr="000F505C">
                  <w:t>maitė</w:t>
                </w:r>
              </w:sdtContent>
            </w:sdt>
            <w:r w:rsidR="00DF2109">
              <w:t xml:space="preserve"> (K)</w:t>
            </w:r>
          </w:p>
        </w:tc>
      </w:tr>
      <w:tr w:rsidR="000F505C" w:rsidRPr="00C45FDE" w14:paraId="11415C7B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3A374" w14:textId="77777777" w:rsidR="000F505C" w:rsidRPr="00C45FDE" w:rsidRDefault="000F505C" w:rsidP="000F505C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D270E2" w14:textId="6F779184" w:rsidR="000F505C" w:rsidRPr="000F505C" w:rsidRDefault="00000000" w:rsidP="000F505C">
            <w:pPr>
              <w:rPr>
                <w:rFonts w:cstheme="minorHAnsi"/>
              </w:rPr>
            </w:pPr>
            <w:sdt>
              <w:sdtPr>
                <w:id w:val="-687518346"/>
                <w:placeholder>
                  <w:docPart w:val="E78932B2BF6C481596AF2921DBB40D33"/>
                </w:placeholder>
              </w:sdtPr>
              <w:sdtContent>
                <w:r w:rsidR="000F505C" w:rsidRPr="000F505C">
                  <w:t>Erikas Duškinas</w:t>
                </w:r>
              </w:sdtContent>
            </w:sdt>
          </w:p>
        </w:tc>
      </w:tr>
      <w:tr w:rsidR="000F505C" w:rsidRPr="00C45FDE" w14:paraId="07929F13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5CBA8" w14:textId="77777777" w:rsidR="000F505C" w:rsidRPr="00C45FDE" w:rsidRDefault="000F505C" w:rsidP="000F505C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2CE57" w14:textId="543CE160" w:rsidR="000F505C" w:rsidRPr="000F505C" w:rsidRDefault="00000000" w:rsidP="000F505C">
            <w:pPr>
              <w:rPr>
                <w:rFonts w:cstheme="minorHAnsi"/>
              </w:rPr>
            </w:pPr>
            <w:sdt>
              <w:sdtPr>
                <w:id w:val="-283109384"/>
                <w:placeholder>
                  <w:docPart w:val="94A7598E84F945CBB14293C4B3E893B4"/>
                </w:placeholder>
              </w:sdtPr>
              <w:sdtContent>
                <w:r w:rsidR="000F505C" w:rsidRPr="000F505C">
                  <w:t>Vaidas Paškevičius</w:t>
                </w:r>
              </w:sdtContent>
            </w:sdt>
          </w:p>
        </w:tc>
      </w:tr>
      <w:tr w:rsidR="000F505C" w:rsidRPr="00C45FDE" w14:paraId="2A40BD69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A0FFF" w14:textId="77777777" w:rsidR="000F505C" w:rsidRPr="00C45FDE" w:rsidRDefault="000F505C" w:rsidP="000F505C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A47C47" w14:textId="5E71CB8D" w:rsidR="000F505C" w:rsidRPr="000F505C" w:rsidRDefault="00000000" w:rsidP="000F505C">
            <w:pPr>
              <w:rPr>
                <w:rFonts w:cstheme="minorHAnsi"/>
              </w:rPr>
            </w:pPr>
            <w:sdt>
              <w:sdtPr>
                <w:id w:val="-1071344753"/>
                <w:placeholder>
                  <w:docPart w:val="ED1A59EFD4DF46D3B3495E9AAB7A4609"/>
                </w:placeholder>
              </w:sdtPr>
              <w:sdtContent>
                <w:r w:rsidR="000F505C" w:rsidRPr="000F505C">
                  <w:t>Linas Sasnauskas</w:t>
                </w:r>
              </w:sdtContent>
            </w:sdt>
          </w:p>
        </w:tc>
      </w:tr>
      <w:tr w:rsidR="000F505C" w:rsidRPr="00C45FDE" w14:paraId="7C12494E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A78FE" w14:textId="77777777" w:rsidR="000F505C" w:rsidRPr="00C45FDE" w:rsidRDefault="000F505C" w:rsidP="000F505C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F091B2" w14:textId="200529D4" w:rsidR="000F505C" w:rsidRPr="000F505C" w:rsidRDefault="00000000" w:rsidP="000F505C">
            <w:pPr>
              <w:rPr>
                <w:rFonts w:cstheme="minorHAnsi"/>
              </w:rPr>
            </w:pPr>
            <w:sdt>
              <w:sdtPr>
                <w:id w:val="558131951"/>
                <w:placeholder>
                  <w:docPart w:val="2F0FC09ED1D14F52ADCFCB75E8D69DC3"/>
                </w:placeholder>
              </w:sdtPr>
              <w:sdtContent>
                <w:r w:rsidR="000F505C" w:rsidRPr="000F505C">
                  <w:t>Edvinas Skarbalius</w:t>
                </w:r>
              </w:sdtContent>
            </w:sdt>
          </w:p>
        </w:tc>
      </w:tr>
      <w:tr w:rsidR="000F505C" w:rsidRPr="00C45FDE" w14:paraId="04CEE7A4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42400" w14:textId="77777777" w:rsidR="000F505C" w:rsidRPr="00C45FDE" w:rsidRDefault="000F505C" w:rsidP="000F505C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5D87D" w14:textId="3F9B0703" w:rsidR="000F505C" w:rsidRPr="000F505C" w:rsidRDefault="00000000" w:rsidP="000F505C">
            <w:pPr>
              <w:rPr>
                <w:rFonts w:cstheme="minorHAnsi"/>
              </w:rPr>
            </w:pPr>
            <w:sdt>
              <w:sdtPr>
                <w:id w:val="-1566797190"/>
                <w:placeholder>
                  <w:docPart w:val="840E9A64D6C540C293B18D2FC3DD784D"/>
                </w:placeholder>
              </w:sdtPr>
              <w:sdtContent>
                <w:r w:rsidR="000F505C" w:rsidRPr="000F505C">
                  <w:t>Kęstutis Gudauskas</w:t>
                </w:r>
              </w:sdtContent>
            </w:sdt>
          </w:p>
        </w:tc>
      </w:tr>
      <w:tr w:rsidR="00C45FDE" w:rsidRPr="00C45FDE" w14:paraId="57F2B45D" w14:textId="77777777" w:rsidTr="00C45FDE">
        <w:tc>
          <w:tcPr>
            <w:tcW w:w="226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88914" w14:textId="2C5AF78B" w:rsidR="00C45FDE" w:rsidRPr="00C45FDE" w:rsidRDefault="00C45FDE" w:rsidP="00C45FDE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Tikslangai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0F81C7" w14:textId="282AFD6E" w:rsidR="00C45FDE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0169334"/>
                <w:placeholder>
                  <w:docPart w:val="4310BC59A7A4420A8F931DA055072AA4"/>
                </w:placeholder>
              </w:sdtPr>
              <w:sdtContent>
                <w:r w:rsidR="00C45FDE" w:rsidRPr="00C45FDE">
                  <w:rPr>
                    <w:rFonts w:cstheme="minorHAnsi"/>
                  </w:rPr>
                  <w:t>Rimvydas Balžekas</w:t>
                </w:r>
              </w:sdtContent>
            </w:sdt>
            <w:r w:rsidR="00C45FDE">
              <w:rPr>
                <w:rFonts w:cstheme="minorHAnsi"/>
              </w:rPr>
              <w:t xml:space="preserve"> (K)</w:t>
            </w:r>
          </w:p>
        </w:tc>
      </w:tr>
      <w:tr w:rsidR="00C45FDE" w:rsidRPr="00C45FDE" w14:paraId="02D8DFDB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2A122" w14:textId="77777777" w:rsidR="00C45FDE" w:rsidRPr="00C45FDE" w:rsidRDefault="00C45FDE" w:rsidP="00C45FDE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C4828" w14:textId="67AF541A" w:rsidR="00C45FDE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78112230"/>
                <w:placeholder>
                  <w:docPart w:val="20D84208BAD644D7A82EF66C58451076"/>
                </w:placeholder>
              </w:sdtPr>
              <w:sdtContent>
                <w:r w:rsidR="00C45FDE" w:rsidRPr="00C45FDE">
                  <w:rPr>
                    <w:rFonts w:cstheme="minorHAnsi"/>
                  </w:rPr>
                  <w:t>Osvaldas Noreika</w:t>
                </w:r>
              </w:sdtContent>
            </w:sdt>
          </w:p>
        </w:tc>
      </w:tr>
      <w:tr w:rsidR="00C45FDE" w:rsidRPr="00C45FDE" w14:paraId="3FA5A769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0DEF2" w14:textId="77777777" w:rsidR="00C45FDE" w:rsidRPr="00C45FDE" w:rsidRDefault="00C45FDE" w:rsidP="00C45FDE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55B8F7" w14:textId="55B416EB" w:rsidR="00C45FDE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98924630"/>
                <w:placeholder>
                  <w:docPart w:val="B4320F41D54B44B9955795EF983B8DB1"/>
                </w:placeholder>
              </w:sdtPr>
              <w:sdtContent>
                <w:r w:rsidR="00C45FDE" w:rsidRPr="00C45FDE">
                  <w:rPr>
                    <w:rFonts w:cstheme="minorHAnsi"/>
                  </w:rPr>
                  <w:t>Kristina Rulytė</w:t>
                </w:r>
              </w:sdtContent>
            </w:sdt>
          </w:p>
        </w:tc>
      </w:tr>
      <w:tr w:rsidR="00C45FDE" w:rsidRPr="00C45FDE" w14:paraId="7C84E372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8A048" w14:textId="77777777" w:rsidR="00C45FDE" w:rsidRPr="00C45FDE" w:rsidRDefault="00C45FDE" w:rsidP="00C45FDE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9C19A" w14:textId="6D348461" w:rsidR="00C45FDE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3230271"/>
                <w:placeholder>
                  <w:docPart w:val="3DB0D102D2A942D2AF598F03E9D4D3CA"/>
                </w:placeholder>
              </w:sdtPr>
              <w:sdtContent>
                <w:r w:rsidR="00C45FDE" w:rsidRPr="00C45FDE">
                  <w:rPr>
                    <w:rFonts w:cstheme="minorHAnsi"/>
                  </w:rPr>
                  <w:t>Drąsius Kietis</w:t>
                </w:r>
              </w:sdtContent>
            </w:sdt>
          </w:p>
        </w:tc>
      </w:tr>
      <w:tr w:rsidR="00C45FDE" w:rsidRPr="00C45FDE" w14:paraId="02AC3C83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BCE1C" w14:textId="77777777" w:rsidR="00C45FDE" w:rsidRPr="00C45FDE" w:rsidRDefault="00C45FDE" w:rsidP="00C45FDE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ED0C6" w14:textId="48BCE1AD" w:rsidR="00C45FDE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1745407"/>
                <w:placeholder>
                  <w:docPart w:val="69F3FB75F73040ED8DB05D269874E996"/>
                </w:placeholder>
              </w:sdtPr>
              <w:sdtContent>
                <w:r w:rsidR="00C45FDE" w:rsidRPr="00C45FDE">
                  <w:rPr>
                    <w:rFonts w:cstheme="minorHAnsi"/>
                  </w:rPr>
                  <w:t>Mindaugas Šlegeris</w:t>
                </w:r>
              </w:sdtContent>
            </w:sdt>
          </w:p>
        </w:tc>
      </w:tr>
      <w:tr w:rsidR="00C45FDE" w:rsidRPr="00C45FDE" w14:paraId="1C61C012" w14:textId="77777777" w:rsidTr="00C45FDE">
        <w:tc>
          <w:tcPr>
            <w:tcW w:w="226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4DE0B" w14:textId="48734B1A" w:rsidR="00C45FDE" w:rsidRPr="00C45FDE" w:rsidRDefault="00C45FDE" w:rsidP="00C45FDE">
            <w:pPr>
              <w:rPr>
                <w:rFonts w:cstheme="minorHAnsi"/>
              </w:rPr>
            </w:pPr>
            <w:r w:rsidRPr="00C45FDE">
              <w:rPr>
                <w:rFonts w:cstheme="minorHAnsi"/>
              </w:rPr>
              <w:t>Vilniaus Straikas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76FA01" w14:textId="6A384E53" w:rsidR="00C45FDE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2841789"/>
                <w:placeholder>
                  <w:docPart w:val="EC360B811B1E4454BB7D85A175ECEDD4"/>
                </w:placeholder>
              </w:sdtPr>
              <w:sdtContent>
                <w:r w:rsidR="00C45FDE" w:rsidRPr="00C45FDE">
                  <w:rPr>
                    <w:rFonts w:cstheme="minorHAnsi"/>
                  </w:rPr>
                  <w:t>Mindaugas Matutis</w:t>
                </w:r>
              </w:sdtContent>
            </w:sdt>
            <w:r w:rsidR="00C45FDE">
              <w:rPr>
                <w:rFonts w:cstheme="minorHAnsi"/>
              </w:rPr>
              <w:t xml:space="preserve"> (K)</w:t>
            </w:r>
          </w:p>
        </w:tc>
      </w:tr>
      <w:tr w:rsidR="00C45FDE" w:rsidRPr="00C45FDE" w14:paraId="4A98E078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703A8" w14:textId="77777777" w:rsidR="00C45FDE" w:rsidRPr="00C45FDE" w:rsidRDefault="00C45FDE" w:rsidP="00C45FDE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3E945" w14:textId="73AF2CA3" w:rsidR="00C45FDE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4994427"/>
                <w:placeholder>
                  <w:docPart w:val="B70755F28C944ABC9A959ECA08A46957"/>
                </w:placeholder>
              </w:sdtPr>
              <w:sdtContent>
                <w:r w:rsidR="00C45FDE" w:rsidRPr="00C45FDE">
                  <w:rPr>
                    <w:rFonts w:cstheme="minorHAnsi"/>
                  </w:rPr>
                  <w:t>Karolis Murauskas</w:t>
                </w:r>
              </w:sdtContent>
            </w:sdt>
          </w:p>
        </w:tc>
      </w:tr>
      <w:tr w:rsidR="00C45FDE" w:rsidRPr="00C45FDE" w14:paraId="3F71C3C2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34B18" w14:textId="77777777" w:rsidR="00C45FDE" w:rsidRPr="00C45FDE" w:rsidRDefault="00C45FDE" w:rsidP="00C45FDE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4DBD1" w14:textId="39E490A1" w:rsidR="00C45FDE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5097463"/>
                <w:placeholder>
                  <w:docPart w:val="3A64F38C1E5440178981053D93B4CF1C"/>
                </w:placeholder>
              </w:sdtPr>
              <w:sdtContent>
                <w:r w:rsidR="00C45FDE" w:rsidRPr="00C45FDE">
                  <w:rPr>
                    <w:rFonts w:cstheme="minorHAnsi"/>
                  </w:rPr>
                  <w:t>Emilija Perminaitė</w:t>
                </w:r>
              </w:sdtContent>
            </w:sdt>
          </w:p>
        </w:tc>
      </w:tr>
      <w:tr w:rsidR="00C45FDE" w:rsidRPr="00C45FDE" w14:paraId="7A3B8803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EE983" w14:textId="77777777" w:rsidR="00C45FDE" w:rsidRPr="00C45FDE" w:rsidRDefault="00C45FDE" w:rsidP="00C45FDE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11125" w14:textId="55AA1264" w:rsidR="00C45FDE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63293350"/>
                <w:placeholder>
                  <w:docPart w:val="BC5BB79938A445CEA2BBFB942ED8BA07"/>
                </w:placeholder>
              </w:sdtPr>
              <w:sdtContent>
                <w:r w:rsidR="00C45FDE" w:rsidRPr="00C45FDE">
                  <w:rPr>
                    <w:rFonts w:cstheme="minorHAnsi"/>
                  </w:rPr>
                  <w:t>Alg</w:t>
                </w:r>
                <w:r w:rsidR="007A02F0">
                  <w:rPr>
                    <w:rFonts w:cstheme="minorHAnsi"/>
                  </w:rPr>
                  <w:t>ir</w:t>
                </w:r>
                <w:r w:rsidR="00C45FDE" w:rsidRPr="00C45FDE">
                  <w:rPr>
                    <w:rFonts w:cstheme="minorHAnsi"/>
                  </w:rPr>
                  <w:t>das Motiejūnas</w:t>
                </w:r>
              </w:sdtContent>
            </w:sdt>
          </w:p>
        </w:tc>
      </w:tr>
      <w:tr w:rsidR="00C45FDE" w:rsidRPr="00C45FDE" w14:paraId="6F1BA87F" w14:textId="77777777" w:rsidTr="00C45FDE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B1DE2" w14:textId="77777777" w:rsidR="00C45FDE" w:rsidRPr="00C45FDE" w:rsidRDefault="00C45FDE" w:rsidP="00C45FDE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644D7" w14:textId="6FCAB5C2" w:rsidR="00C45FDE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4675793"/>
                <w:placeholder>
                  <w:docPart w:val="341E3C47FB254B6BA70631A6E24D8ADA"/>
                </w:placeholder>
              </w:sdtPr>
              <w:sdtContent>
                <w:r w:rsidR="00C45FDE" w:rsidRPr="00C45FDE">
                  <w:rPr>
                    <w:rFonts w:cstheme="minorHAnsi"/>
                  </w:rPr>
                  <w:t>Andrius Gasparavičius</w:t>
                </w:r>
              </w:sdtContent>
            </w:sdt>
          </w:p>
        </w:tc>
      </w:tr>
      <w:tr w:rsidR="00C45FDE" w:rsidRPr="00C45FDE" w14:paraId="0DC427E9" w14:textId="77777777" w:rsidTr="001A5D37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5B653" w14:textId="77777777" w:rsidR="00C45FDE" w:rsidRPr="00C45FDE" w:rsidRDefault="00C45FDE" w:rsidP="00C45FDE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09014" w14:textId="1C5FC002" w:rsidR="00C45FDE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9356078"/>
                <w:placeholder>
                  <w:docPart w:val="F8ECE9337CE348E0B69A6EAD33104293"/>
                </w:placeholder>
              </w:sdtPr>
              <w:sdtContent>
                <w:r w:rsidR="00C45FDE" w:rsidRPr="00C45FDE">
                  <w:rPr>
                    <w:rFonts w:cstheme="minorHAnsi"/>
                  </w:rPr>
                  <w:t>Domantas Čepulis</w:t>
                </w:r>
              </w:sdtContent>
            </w:sdt>
          </w:p>
        </w:tc>
      </w:tr>
      <w:tr w:rsidR="00C45FDE" w:rsidRPr="00C45FDE" w14:paraId="0B3FC98D" w14:textId="77777777" w:rsidTr="001A5D37"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7259F" w14:textId="77777777" w:rsidR="00C45FDE" w:rsidRPr="00C45FDE" w:rsidRDefault="00C45FDE" w:rsidP="00C45FDE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B1FCD" w14:textId="68E48C65" w:rsidR="00C45FDE" w:rsidRPr="00C45FDE" w:rsidRDefault="00000000" w:rsidP="00C45FD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02244204"/>
                <w:placeholder>
                  <w:docPart w:val="EE9EEF20E0C446A9BEBA8CF23CBAAB17"/>
                </w:placeholder>
              </w:sdtPr>
              <w:sdtContent>
                <w:r w:rsidR="00C45FDE" w:rsidRPr="00C45FDE">
                  <w:rPr>
                    <w:rFonts w:cstheme="minorHAnsi"/>
                  </w:rPr>
                  <w:t>Vilmantas Jurgutis</w:t>
                </w:r>
              </w:sdtContent>
            </w:sdt>
          </w:p>
        </w:tc>
      </w:tr>
    </w:tbl>
    <w:p w14:paraId="4E906CB8" w14:textId="46F953BC" w:rsidR="006C0355" w:rsidRDefault="009E5773">
      <w:r>
        <w:br w:type="textWrapping" w:clear="all"/>
      </w:r>
    </w:p>
    <w:sectPr w:rsidR="006C0355" w:rsidSect="003A3F25">
      <w:pgSz w:w="11906" w:h="16838" w:code="9"/>
      <w:pgMar w:top="709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8E"/>
    <w:rsid w:val="000F505C"/>
    <w:rsid w:val="001A5D37"/>
    <w:rsid w:val="001F397A"/>
    <w:rsid w:val="003A3F25"/>
    <w:rsid w:val="004746E1"/>
    <w:rsid w:val="004915AC"/>
    <w:rsid w:val="005C04DF"/>
    <w:rsid w:val="006666AD"/>
    <w:rsid w:val="006C0355"/>
    <w:rsid w:val="006F5414"/>
    <w:rsid w:val="007A02F0"/>
    <w:rsid w:val="007B79AF"/>
    <w:rsid w:val="007D3D50"/>
    <w:rsid w:val="00865005"/>
    <w:rsid w:val="0088318D"/>
    <w:rsid w:val="009E5773"/>
    <w:rsid w:val="00A93A78"/>
    <w:rsid w:val="00AA75E9"/>
    <w:rsid w:val="00AF3B73"/>
    <w:rsid w:val="00C06F37"/>
    <w:rsid w:val="00C41819"/>
    <w:rsid w:val="00C45FDE"/>
    <w:rsid w:val="00DD328E"/>
    <w:rsid w:val="00DD634B"/>
    <w:rsid w:val="00DF2109"/>
    <w:rsid w:val="00F4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101BE"/>
  <w15:chartTrackingRefBased/>
  <w15:docId w15:val="{DAF9AE5C-1F14-4F26-863A-8B7342FC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D3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BCB730EBF64AC7BEE5C33157C0D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D387-60C2-4808-8B2B-7C43863E4837}"/>
      </w:docPartPr>
      <w:docPartBody>
        <w:p w:rsidR="008A2660" w:rsidRDefault="005441B0" w:rsidP="005441B0">
          <w:pPr>
            <w:pStyle w:val="D8BCB730EBF64AC7BEE5C33157C0D33C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42DBE363DF02442094E491A6D3DBB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26368-87C8-4B4B-B24A-EE9045F8425C}"/>
      </w:docPartPr>
      <w:docPartBody>
        <w:p w:rsidR="008A2660" w:rsidRDefault="005441B0" w:rsidP="005441B0">
          <w:pPr>
            <w:pStyle w:val="42DBE363DF02442094E491A6D3DBBAC4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146DBF2150AA4627A9A99BFF406EF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EE3C8-59AE-4C9F-B6EE-582D7F8E150B}"/>
      </w:docPartPr>
      <w:docPartBody>
        <w:p w:rsidR="008A2660" w:rsidRDefault="005441B0" w:rsidP="005441B0">
          <w:pPr>
            <w:pStyle w:val="146DBF2150AA4627A9A99BFF406EFBAD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3B34CFE45CE24783A31BF6874FE8C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B561-3637-4C4A-B8DF-7CB1A45A9558}"/>
      </w:docPartPr>
      <w:docPartBody>
        <w:p w:rsidR="008A2660" w:rsidRDefault="005441B0" w:rsidP="005441B0">
          <w:pPr>
            <w:pStyle w:val="3B34CFE45CE24783A31BF6874FE8C5A3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25D5A98DA5ED4689B6675083CDE81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323E-243B-409E-8A72-974DEB35133A}"/>
      </w:docPartPr>
      <w:docPartBody>
        <w:p w:rsidR="008A2660" w:rsidRDefault="005441B0" w:rsidP="005441B0">
          <w:pPr>
            <w:pStyle w:val="25D5A98DA5ED4689B6675083CDE81380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13BD8F894B0D491AA5A64496335CB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970D8-AF0F-4F52-8628-7EBB198D10DC}"/>
      </w:docPartPr>
      <w:docPartBody>
        <w:p w:rsidR="008A2660" w:rsidRDefault="005441B0" w:rsidP="005441B0">
          <w:pPr>
            <w:pStyle w:val="13BD8F894B0D491AA5A64496335CB0B0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2DA777BFAD4C4FAE866920A31C17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CF9B-75F5-4C8B-B8CF-DA38A60BBBF5}"/>
      </w:docPartPr>
      <w:docPartBody>
        <w:p w:rsidR="008A2660" w:rsidRDefault="005441B0" w:rsidP="005441B0">
          <w:pPr>
            <w:pStyle w:val="2DA777BFAD4C4FAE866920A31C176D8F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72EDCA6378B14646B6729616222D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38340-0A34-4D00-8058-B207305BE555}"/>
      </w:docPartPr>
      <w:docPartBody>
        <w:p w:rsidR="008A2660" w:rsidRDefault="005441B0" w:rsidP="005441B0">
          <w:pPr>
            <w:pStyle w:val="72EDCA6378B14646B6729616222DDA2B"/>
          </w:pPr>
          <w:r>
            <w:rPr>
              <w:rStyle w:val="PlaceholderText"/>
            </w:rPr>
            <w:t>[Spustelėkite arba bakstelėkite, kad įvesti komandos pavadinimą]</w:t>
          </w:r>
        </w:p>
      </w:docPartBody>
    </w:docPart>
    <w:docPart>
      <w:docPartPr>
        <w:name w:val="16DCF5997B9743CA99307ECF3F55C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B5F8-DC32-4707-A6D4-BAF5401CE401}"/>
      </w:docPartPr>
      <w:docPartBody>
        <w:p w:rsidR="008A2660" w:rsidRDefault="005441B0" w:rsidP="005441B0">
          <w:pPr>
            <w:pStyle w:val="16DCF5997B9743CA99307ECF3F55CEE6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5B58C9746F954395BCF8FF8432781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91D3F-C1C9-4368-B9AC-2FAFAB504685}"/>
      </w:docPartPr>
      <w:docPartBody>
        <w:p w:rsidR="008A2660" w:rsidRDefault="005441B0" w:rsidP="005441B0">
          <w:pPr>
            <w:pStyle w:val="5B58C9746F954395BCF8FF8432781BA2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E9F4B34F2AAE47A3BB3FEB38F3D8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1C53C-080D-4D3A-8A86-5578BD4D97CB}"/>
      </w:docPartPr>
      <w:docPartBody>
        <w:p w:rsidR="008A2660" w:rsidRDefault="005441B0" w:rsidP="005441B0">
          <w:pPr>
            <w:pStyle w:val="E9F4B34F2AAE47A3BB3FEB38F3D8869A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88B52450D61949758812DC83A617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20E41-C954-4305-B1F6-3478A4182A1F}"/>
      </w:docPartPr>
      <w:docPartBody>
        <w:p w:rsidR="008A2660" w:rsidRDefault="005441B0" w:rsidP="005441B0">
          <w:pPr>
            <w:pStyle w:val="88B52450D61949758812DC83A6179A0B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CE61847A0D0743D6833B07F0815C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15192-3D83-4722-B450-432C13F6B5B8}"/>
      </w:docPartPr>
      <w:docPartBody>
        <w:p w:rsidR="008A2660" w:rsidRDefault="005441B0" w:rsidP="005441B0">
          <w:pPr>
            <w:pStyle w:val="CE61847A0D0743D6833B07F0815C7BFC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3747ED25703B4193B4D499ACDB92E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E0CFD-761E-4898-BF3E-F5ED9CED2824}"/>
      </w:docPartPr>
      <w:docPartBody>
        <w:p w:rsidR="008A2660" w:rsidRDefault="005441B0" w:rsidP="005441B0">
          <w:pPr>
            <w:pStyle w:val="3747ED25703B4193B4D499ACDB92E011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8E8D257499D346898AB3CB8312583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BC880-57D2-407E-98A4-A9EFE7023AD7}"/>
      </w:docPartPr>
      <w:docPartBody>
        <w:p w:rsidR="008A2660" w:rsidRDefault="005441B0" w:rsidP="005441B0">
          <w:pPr>
            <w:pStyle w:val="8E8D257499D346898AB3CB83125835C6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77CA4AA606B84A6593FC600C270E4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5A46-D407-4A88-ACC1-3CD812998C62}"/>
      </w:docPartPr>
      <w:docPartBody>
        <w:p w:rsidR="008A2660" w:rsidRDefault="005441B0" w:rsidP="005441B0">
          <w:pPr>
            <w:pStyle w:val="77CA4AA606B84A6593FC600C270E4742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A68D5FC95BAC4AF6BA43FF51C2963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1BC9-ED64-4332-BC27-10580F025F3F}"/>
      </w:docPartPr>
      <w:docPartBody>
        <w:p w:rsidR="008A2660" w:rsidRDefault="005441B0" w:rsidP="005441B0">
          <w:pPr>
            <w:pStyle w:val="A68D5FC95BAC4AF6BA43FF51C2963CCB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ED198186766140EB90DA19C03053B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FDDB4-1B9E-48C2-B9A2-4E5C824F3396}"/>
      </w:docPartPr>
      <w:docPartBody>
        <w:p w:rsidR="008A2660" w:rsidRDefault="005441B0" w:rsidP="005441B0">
          <w:pPr>
            <w:pStyle w:val="ED198186766140EB90DA19C03053BA2D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3BDB0F1184CA47CAAD01D5F0FB3F2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749D1-26FB-4A96-A735-6B5E08D024B7}"/>
      </w:docPartPr>
      <w:docPartBody>
        <w:p w:rsidR="008A2660" w:rsidRDefault="005441B0" w:rsidP="005441B0">
          <w:pPr>
            <w:pStyle w:val="3BDB0F1184CA47CAAD01D5F0FB3F27BA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4310BC59A7A4420A8F931DA05507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F3A3-E550-4E25-99D5-429647B2B23E}"/>
      </w:docPartPr>
      <w:docPartBody>
        <w:p w:rsidR="008A2660" w:rsidRDefault="005441B0" w:rsidP="005441B0">
          <w:pPr>
            <w:pStyle w:val="4310BC59A7A4420A8F931DA055072AA4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20D84208BAD644D7A82EF66C58451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A85A1-A667-4331-8630-C8584B76CB52}"/>
      </w:docPartPr>
      <w:docPartBody>
        <w:p w:rsidR="008A2660" w:rsidRDefault="005441B0" w:rsidP="005441B0">
          <w:pPr>
            <w:pStyle w:val="20D84208BAD644D7A82EF66C58451076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B4320F41D54B44B9955795EF983B8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C1D4B-8E9A-4E7F-8383-75C3921E7173}"/>
      </w:docPartPr>
      <w:docPartBody>
        <w:p w:rsidR="008A2660" w:rsidRDefault="005441B0" w:rsidP="005441B0">
          <w:pPr>
            <w:pStyle w:val="B4320F41D54B44B9955795EF983B8DB1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3DB0D102D2A942D2AF598F03E9D4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F9EC-926E-4253-8CBF-57771FC9C650}"/>
      </w:docPartPr>
      <w:docPartBody>
        <w:p w:rsidR="008A2660" w:rsidRDefault="005441B0" w:rsidP="005441B0">
          <w:pPr>
            <w:pStyle w:val="3DB0D102D2A942D2AF598F03E9D4D3CA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69F3FB75F73040ED8DB05D269874E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54D6-0B49-40B1-A1CC-9BECC22A695A}"/>
      </w:docPartPr>
      <w:docPartBody>
        <w:p w:rsidR="008A2660" w:rsidRDefault="005441B0" w:rsidP="005441B0">
          <w:pPr>
            <w:pStyle w:val="69F3FB75F73040ED8DB05D269874E996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EC360B811B1E4454BB7D85A175ECE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23CA-B9DE-4F84-AE3D-E4027A2D4166}"/>
      </w:docPartPr>
      <w:docPartBody>
        <w:p w:rsidR="008A2660" w:rsidRDefault="005441B0" w:rsidP="005441B0">
          <w:pPr>
            <w:pStyle w:val="EC360B811B1E4454BB7D85A175ECEDD4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B70755F28C944ABC9A959ECA08A46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2DF08-2653-491D-A4F0-9A2D5B80D50B}"/>
      </w:docPartPr>
      <w:docPartBody>
        <w:p w:rsidR="008A2660" w:rsidRDefault="005441B0" w:rsidP="005441B0">
          <w:pPr>
            <w:pStyle w:val="B70755F28C944ABC9A959ECA08A46957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3A64F38C1E5440178981053D93B4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7D926-C140-4316-994F-984D0F00295C}"/>
      </w:docPartPr>
      <w:docPartBody>
        <w:p w:rsidR="008A2660" w:rsidRDefault="005441B0" w:rsidP="005441B0">
          <w:pPr>
            <w:pStyle w:val="3A64F38C1E5440178981053D93B4CF1C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BC5BB79938A445CEA2BBFB942ED8B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63297-9FAF-4B06-8586-D9046225816A}"/>
      </w:docPartPr>
      <w:docPartBody>
        <w:p w:rsidR="008A2660" w:rsidRDefault="005441B0" w:rsidP="005441B0">
          <w:pPr>
            <w:pStyle w:val="BC5BB79938A445CEA2BBFB942ED8BA07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341E3C47FB254B6BA70631A6E24D8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B3633-B67D-46F7-8B70-CBB8EE49C119}"/>
      </w:docPartPr>
      <w:docPartBody>
        <w:p w:rsidR="008A2660" w:rsidRDefault="005441B0" w:rsidP="005441B0">
          <w:pPr>
            <w:pStyle w:val="341E3C47FB254B6BA70631A6E24D8ADA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F8ECE9337CE348E0B69A6EAD33104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0224E-B10F-4AD7-8899-85F5635873A9}"/>
      </w:docPartPr>
      <w:docPartBody>
        <w:p w:rsidR="008A2660" w:rsidRDefault="005441B0" w:rsidP="005441B0">
          <w:pPr>
            <w:pStyle w:val="F8ECE9337CE348E0B69A6EAD33104293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EE9EEF20E0C446A9BEBA8CF23CBA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C7AE8-9DA9-4B77-8B5E-BFD273E27888}"/>
      </w:docPartPr>
      <w:docPartBody>
        <w:p w:rsidR="008A2660" w:rsidRDefault="005441B0" w:rsidP="005441B0">
          <w:pPr>
            <w:pStyle w:val="EE9EEF20E0C446A9BEBA8CF23CBAAB17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50BF0AB870AC4A499774685AA205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43A94-9FFF-451A-8D47-1515239ED2F2}"/>
      </w:docPartPr>
      <w:docPartBody>
        <w:p w:rsidR="006D0E99" w:rsidRDefault="008A2660" w:rsidP="008A2660">
          <w:pPr>
            <w:pStyle w:val="50BF0AB870AC4A499774685AA2052396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4247B05BAD504F6092BB2E9A7FCCC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8B7E6-AA91-4B1E-8B1F-38799EF1811B}"/>
      </w:docPartPr>
      <w:docPartBody>
        <w:p w:rsidR="006D0E99" w:rsidRDefault="008A2660" w:rsidP="008A2660">
          <w:pPr>
            <w:pStyle w:val="4247B05BAD504F6092BB2E9A7FCCCCBC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E78932B2BF6C481596AF2921DBB40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BBEB7-E53B-41EA-9B68-4D806CFF56DE}"/>
      </w:docPartPr>
      <w:docPartBody>
        <w:p w:rsidR="006D0E99" w:rsidRDefault="008A2660" w:rsidP="008A2660">
          <w:pPr>
            <w:pStyle w:val="E78932B2BF6C481596AF2921DBB40D33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94A7598E84F945CBB14293C4B3E89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15AC5-99E1-42AF-8F41-C5702ADEBC34}"/>
      </w:docPartPr>
      <w:docPartBody>
        <w:p w:rsidR="006D0E99" w:rsidRDefault="008A2660" w:rsidP="008A2660">
          <w:pPr>
            <w:pStyle w:val="94A7598E84F945CBB14293C4B3E893B4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ED1A59EFD4DF46D3B3495E9AAB7A4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419C-8D1D-4D80-8DC4-68E891AAAC85}"/>
      </w:docPartPr>
      <w:docPartBody>
        <w:p w:rsidR="006D0E99" w:rsidRDefault="008A2660" w:rsidP="008A2660">
          <w:pPr>
            <w:pStyle w:val="ED1A59EFD4DF46D3B3495E9AAB7A4609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2F0FC09ED1D14F52ADCFCB75E8D69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7D93-8497-4CB4-98EB-170D772CF410}"/>
      </w:docPartPr>
      <w:docPartBody>
        <w:p w:rsidR="006D0E99" w:rsidRDefault="008A2660" w:rsidP="008A2660">
          <w:pPr>
            <w:pStyle w:val="2F0FC09ED1D14F52ADCFCB75E8D69DC3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840E9A64D6C540C293B18D2FC3DD7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D788-0961-4841-8746-14A36EF8AD2D}"/>
      </w:docPartPr>
      <w:docPartBody>
        <w:p w:rsidR="006D0E99" w:rsidRDefault="008A2660" w:rsidP="008A2660">
          <w:pPr>
            <w:pStyle w:val="840E9A64D6C540C293B18D2FC3DD784D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3F0A7D4325F944B6B3BA608FBBBE1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8CB54-CD38-4C7E-A49B-4475F9EC0585}"/>
      </w:docPartPr>
      <w:docPartBody>
        <w:p w:rsidR="00C50960" w:rsidRDefault="006D0E99" w:rsidP="006D0E99">
          <w:pPr>
            <w:pStyle w:val="3F0A7D4325F944B6B3BA608FBBBE1324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CD426BDBB193428E991BF571263C1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39DE-420C-4018-AEEB-FC6F06C95604}"/>
      </w:docPartPr>
      <w:docPartBody>
        <w:p w:rsidR="00C50960" w:rsidRDefault="006D0E99" w:rsidP="006D0E99">
          <w:pPr>
            <w:pStyle w:val="CD426BDBB193428E991BF571263C1297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26286661AC8744B589CA062BD747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438E6-C52E-4695-8E6F-D42211B5E2E3}"/>
      </w:docPartPr>
      <w:docPartBody>
        <w:p w:rsidR="00C50960" w:rsidRDefault="006D0E99" w:rsidP="006D0E99">
          <w:pPr>
            <w:pStyle w:val="26286661AC8744B589CA062BD7470E9D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210FB91F2E234EE2AEAF41BB52E3A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F0D64-89F8-42E9-B97A-F4655BED0FA1}"/>
      </w:docPartPr>
      <w:docPartBody>
        <w:p w:rsidR="00C50960" w:rsidRDefault="006D0E99" w:rsidP="006D0E99">
          <w:pPr>
            <w:pStyle w:val="210FB91F2E234EE2AEAF41BB52E3A58E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4656B4A538644D3CADB12F6E3569B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2B3E0-06BD-4B85-A5F2-79792AAAAB20}"/>
      </w:docPartPr>
      <w:docPartBody>
        <w:p w:rsidR="00C50960" w:rsidRDefault="006D0E99" w:rsidP="006D0E99">
          <w:pPr>
            <w:pStyle w:val="4656B4A538644D3CADB12F6E3569B78E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75FDC7C7CAD2469A8CC13CA428626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0C5BE-C516-4CC0-AF30-79B9005CAD14}"/>
      </w:docPartPr>
      <w:docPartBody>
        <w:p w:rsidR="00C50960" w:rsidRDefault="006D0E99" w:rsidP="006D0E99">
          <w:pPr>
            <w:pStyle w:val="75FDC7C7CAD2469A8CC13CA428626C60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F43ECA3B39974914BFC1032A08FA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77D0B-DDA3-4B84-A73E-DF2D7FEDCDA9}"/>
      </w:docPartPr>
      <w:docPartBody>
        <w:p w:rsidR="00C50960" w:rsidRDefault="006D0E99" w:rsidP="006D0E99">
          <w:pPr>
            <w:pStyle w:val="F43ECA3B39974914BFC1032A08FA7A7A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9B79A1848FE34D5BAC6AC4C19234A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692D6-8720-4EB1-80D6-35B5582E4625}"/>
      </w:docPartPr>
      <w:docPartBody>
        <w:p w:rsidR="00C50960" w:rsidRDefault="006D0E99" w:rsidP="006D0E99">
          <w:pPr>
            <w:pStyle w:val="9B79A1848FE34D5BAC6AC4C19234AD3E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3E25CE2D72954637B9D7F1FA81BB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9153-DE2C-4CEF-A16E-113CFD6241D5}"/>
      </w:docPartPr>
      <w:docPartBody>
        <w:p w:rsidR="00C50960" w:rsidRDefault="006D0E99" w:rsidP="006D0E99">
          <w:pPr>
            <w:pStyle w:val="3E25CE2D72954637B9D7F1FA81BB5F62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A3D49582AD0C40618AADAB7CEAAA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80B1F-8B49-4AD5-A813-F344351DDC26}"/>
      </w:docPartPr>
      <w:docPartBody>
        <w:p w:rsidR="00C50960" w:rsidRDefault="006D0E99" w:rsidP="006D0E99">
          <w:pPr>
            <w:pStyle w:val="A3D49582AD0C40618AADAB7CEAAADE7E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C7CFACDF4F6D4A3EB01BF25735CCF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A179-548B-44E2-ABCC-15E5F7DE51FF}"/>
      </w:docPartPr>
      <w:docPartBody>
        <w:p w:rsidR="00B82CE0" w:rsidRDefault="00C50960" w:rsidP="00C50960">
          <w:pPr>
            <w:pStyle w:val="C7CFACDF4F6D4A3EB01BF25735CCFFF9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B3DA3839E51A4F6F9BEB2C918693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67C49-CD52-4D82-82AB-4790E90C0924}"/>
      </w:docPartPr>
      <w:docPartBody>
        <w:p w:rsidR="00B82CE0" w:rsidRDefault="00C50960" w:rsidP="00C50960">
          <w:pPr>
            <w:pStyle w:val="B3DA3839E51A4F6F9BEB2C918693928D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26A4AFE52C234F6EAC3C720CE1C05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6C49-0ECA-4A9C-B9B6-AC36B016DC8B}"/>
      </w:docPartPr>
      <w:docPartBody>
        <w:p w:rsidR="00B82CE0" w:rsidRDefault="00C50960" w:rsidP="00C50960">
          <w:pPr>
            <w:pStyle w:val="26A4AFE52C234F6EAC3C720CE1C0562C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05AE5E37053740B1A648D95CB8840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DA29-7744-4007-8AB7-1E8DB3AB2FA2}"/>
      </w:docPartPr>
      <w:docPartBody>
        <w:p w:rsidR="00B82CE0" w:rsidRDefault="00C50960" w:rsidP="00C50960">
          <w:pPr>
            <w:pStyle w:val="05AE5E37053740B1A648D95CB8840942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8C7DCD6C502A477CB5668FE9C5CCA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2221C-FD6B-4510-AA77-B9EF9F67F703}"/>
      </w:docPartPr>
      <w:docPartBody>
        <w:p w:rsidR="00B82CE0" w:rsidRDefault="00C50960" w:rsidP="00C50960">
          <w:pPr>
            <w:pStyle w:val="8C7DCD6C502A477CB5668FE9C5CCAFBE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28D4AAA5367D425B9D0398F453DC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7F649-8EE5-4BE9-A924-8F9DE4824C98}"/>
      </w:docPartPr>
      <w:docPartBody>
        <w:p w:rsidR="00000000" w:rsidRDefault="00635B31" w:rsidP="00635B31">
          <w:pPr>
            <w:pStyle w:val="28D4AAA5367D425B9D0398F453DCF84D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97B6110B2CAB416A8EC5C81A2BC0A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F7A2-CD11-4147-88EB-5F1FEA53D88D}"/>
      </w:docPartPr>
      <w:docPartBody>
        <w:p w:rsidR="00000000" w:rsidRDefault="00635B31" w:rsidP="00635B31">
          <w:pPr>
            <w:pStyle w:val="97B6110B2CAB416A8EC5C81A2BC0A3F4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1E4ADFC5A76E4811B7605E88F8D9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39098-AB2A-4C9A-98CD-E837CD79BF5F}"/>
      </w:docPartPr>
      <w:docPartBody>
        <w:p w:rsidR="00000000" w:rsidRDefault="00635B31" w:rsidP="00635B31">
          <w:pPr>
            <w:pStyle w:val="1E4ADFC5A76E4811B7605E88F8D97C3D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82"/>
    <w:rsid w:val="00015D18"/>
    <w:rsid w:val="001516B9"/>
    <w:rsid w:val="00374E33"/>
    <w:rsid w:val="00474E82"/>
    <w:rsid w:val="004D2521"/>
    <w:rsid w:val="0050780A"/>
    <w:rsid w:val="0051701B"/>
    <w:rsid w:val="005441B0"/>
    <w:rsid w:val="00635B31"/>
    <w:rsid w:val="006C158A"/>
    <w:rsid w:val="006D0E99"/>
    <w:rsid w:val="008A2660"/>
    <w:rsid w:val="009D6C94"/>
    <w:rsid w:val="00AB39F0"/>
    <w:rsid w:val="00AD20F0"/>
    <w:rsid w:val="00B1454A"/>
    <w:rsid w:val="00B82CE0"/>
    <w:rsid w:val="00C50960"/>
    <w:rsid w:val="00C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B31"/>
  </w:style>
  <w:style w:type="paragraph" w:customStyle="1" w:styleId="50BF0AB870AC4A499774685AA2052396">
    <w:name w:val="50BF0AB870AC4A499774685AA2052396"/>
    <w:rsid w:val="008A2660"/>
    <w:rPr>
      <w:kern w:val="2"/>
      <w14:ligatures w14:val="standardContextual"/>
    </w:rPr>
  </w:style>
  <w:style w:type="paragraph" w:customStyle="1" w:styleId="4247B05BAD504F6092BB2E9A7FCCCCBC">
    <w:name w:val="4247B05BAD504F6092BB2E9A7FCCCCBC"/>
    <w:rsid w:val="008A2660"/>
    <w:rPr>
      <w:kern w:val="2"/>
      <w14:ligatures w14:val="standardContextual"/>
    </w:rPr>
  </w:style>
  <w:style w:type="paragraph" w:customStyle="1" w:styleId="E78932B2BF6C481596AF2921DBB40D33">
    <w:name w:val="E78932B2BF6C481596AF2921DBB40D33"/>
    <w:rsid w:val="008A2660"/>
    <w:rPr>
      <w:kern w:val="2"/>
      <w14:ligatures w14:val="standardContextual"/>
    </w:rPr>
  </w:style>
  <w:style w:type="paragraph" w:customStyle="1" w:styleId="94A7598E84F945CBB14293C4B3E893B4">
    <w:name w:val="94A7598E84F945CBB14293C4B3E893B4"/>
    <w:rsid w:val="008A2660"/>
    <w:rPr>
      <w:kern w:val="2"/>
      <w14:ligatures w14:val="standardContextual"/>
    </w:rPr>
  </w:style>
  <w:style w:type="paragraph" w:customStyle="1" w:styleId="ED1A59EFD4DF46D3B3495E9AAB7A4609">
    <w:name w:val="ED1A59EFD4DF46D3B3495E9AAB7A4609"/>
    <w:rsid w:val="008A2660"/>
    <w:rPr>
      <w:kern w:val="2"/>
      <w14:ligatures w14:val="standardContextual"/>
    </w:rPr>
  </w:style>
  <w:style w:type="paragraph" w:customStyle="1" w:styleId="2F0FC09ED1D14F52ADCFCB75E8D69DC3">
    <w:name w:val="2F0FC09ED1D14F52ADCFCB75E8D69DC3"/>
    <w:rsid w:val="008A2660"/>
    <w:rPr>
      <w:kern w:val="2"/>
      <w14:ligatures w14:val="standardContextual"/>
    </w:rPr>
  </w:style>
  <w:style w:type="paragraph" w:customStyle="1" w:styleId="840E9A64D6C540C293B18D2FC3DD784D">
    <w:name w:val="840E9A64D6C540C293B18D2FC3DD784D"/>
    <w:rsid w:val="008A2660"/>
    <w:rPr>
      <w:kern w:val="2"/>
      <w14:ligatures w14:val="standardContextual"/>
    </w:rPr>
  </w:style>
  <w:style w:type="paragraph" w:customStyle="1" w:styleId="FE11FF6F2A4C46E0B12393078DB7B7EA">
    <w:name w:val="FE11FF6F2A4C46E0B12393078DB7B7EA"/>
    <w:rsid w:val="005441B0"/>
    <w:rPr>
      <w:kern w:val="2"/>
      <w14:ligatures w14:val="standardContextual"/>
    </w:rPr>
  </w:style>
  <w:style w:type="paragraph" w:customStyle="1" w:styleId="6FAAAE7E3D6E4B2493865E8E55C0FDD6">
    <w:name w:val="6FAAAE7E3D6E4B2493865E8E55C0FDD6"/>
    <w:rsid w:val="005441B0"/>
    <w:rPr>
      <w:kern w:val="2"/>
      <w14:ligatures w14:val="standardContextual"/>
    </w:rPr>
  </w:style>
  <w:style w:type="paragraph" w:customStyle="1" w:styleId="AB08D33778154873AB6674D1A7D28170">
    <w:name w:val="AB08D33778154873AB6674D1A7D28170"/>
    <w:rsid w:val="005441B0"/>
    <w:rPr>
      <w:kern w:val="2"/>
      <w14:ligatures w14:val="standardContextual"/>
    </w:rPr>
  </w:style>
  <w:style w:type="paragraph" w:customStyle="1" w:styleId="63E697AA264F496EB89616382132F145">
    <w:name w:val="63E697AA264F496EB89616382132F145"/>
    <w:rsid w:val="005441B0"/>
    <w:rPr>
      <w:kern w:val="2"/>
      <w14:ligatures w14:val="standardContextual"/>
    </w:rPr>
  </w:style>
  <w:style w:type="paragraph" w:customStyle="1" w:styleId="FE8FE848A16644AEA0970F0A3D91C2CA">
    <w:name w:val="FE8FE848A16644AEA0970F0A3D91C2CA"/>
    <w:rsid w:val="005441B0"/>
    <w:rPr>
      <w:kern w:val="2"/>
      <w14:ligatures w14:val="standardContextual"/>
    </w:rPr>
  </w:style>
  <w:style w:type="paragraph" w:customStyle="1" w:styleId="D8BCB730EBF64AC7BEE5C33157C0D33C">
    <w:name w:val="D8BCB730EBF64AC7BEE5C33157C0D33C"/>
    <w:rsid w:val="005441B0"/>
    <w:rPr>
      <w:kern w:val="2"/>
      <w14:ligatures w14:val="standardContextual"/>
    </w:rPr>
  </w:style>
  <w:style w:type="paragraph" w:customStyle="1" w:styleId="42DBE363DF02442094E491A6D3DBBAC4">
    <w:name w:val="42DBE363DF02442094E491A6D3DBBAC4"/>
    <w:rsid w:val="005441B0"/>
    <w:rPr>
      <w:kern w:val="2"/>
      <w14:ligatures w14:val="standardContextual"/>
    </w:rPr>
  </w:style>
  <w:style w:type="paragraph" w:customStyle="1" w:styleId="146DBF2150AA4627A9A99BFF406EFBAD">
    <w:name w:val="146DBF2150AA4627A9A99BFF406EFBAD"/>
    <w:rsid w:val="005441B0"/>
    <w:rPr>
      <w:kern w:val="2"/>
      <w14:ligatures w14:val="standardContextual"/>
    </w:rPr>
  </w:style>
  <w:style w:type="paragraph" w:customStyle="1" w:styleId="3B34CFE45CE24783A31BF6874FE8C5A3">
    <w:name w:val="3B34CFE45CE24783A31BF6874FE8C5A3"/>
    <w:rsid w:val="005441B0"/>
    <w:rPr>
      <w:kern w:val="2"/>
      <w14:ligatures w14:val="standardContextual"/>
    </w:rPr>
  </w:style>
  <w:style w:type="paragraph" w:customStyle="1" w:styleId="25D5A98DA5ED4689B6675083CDE81380">
    <w:name w:val="25D5A98DA5ED4689B6675083CDE81380"/>
    <w:rsid w:val="005441B0"/>
    <w:rPr>
      <w:kern w:val="2"/>
      <w14:ligatures w14:val="standardContextual"/>
    </w:rPr>
  </w:style>
  <w:style w:type="paragraph" w:customStyle="1" w:styleId="13BD8F894B0D491AA5A64496335CB0B0">
    <w:name w:val="13BD8F894B0D491AA5A64496335CB0B0"/>
    <w:rsid w:val="005441B0"/>
    <w:rPr>
      <w:kern w:val="2"/>
      <w14:ligatures w14:val="standardContextual"/>
    </w:rPr>
  </w:style>
  <w:style w:type="paragraph" w:customStyle="1" w:styleId="2DA777BFAD4C4FAE866920A31C176D8F">
    <w:name w:val="2DA777BFAD4C4FAE866920A31C176D8F"/>
    <w:rsid w:val="005441B0"/>
    <w:rPr>
      <w:kern w:val="2"/>
      <w14:ligatures w14:val="standardContextual"/>
    </w:rPr>
  </w:style>
  <w:style w:type="paragraph" w:customStyle="1" w:styleId="72EDCA6378B14646B6729616222DDA2B">
    <w:name w:val="72EDCA6378B14646B6729616222DDA2B"/>
    <w:rsid w:val="005441B0"/>
    <w:rPr>
      <w:kern w:val="2"/>
      <w14:ligatures w14:val="standardContextual"/>
    </w:rPr>
  </w:style>
  <w:style w:type="paragraph" w:customStyle="1" w:styleId="16DCF5997B9743CA99307ECF3F55CEE6">
    <w:name w:val="16DCF5997B9743CA99307ECF3F55CEE6"/>
    <w:rsid w:val="005441B0"/>
    <w:rPr>
      <w:kern w:val="2"/>
      <w14:ligatures w14:val="standardContextual"/>
    </w:rPr>
  </w:style>
  <w:style w:type="paragraph" w:customStyle="1" w:styleId="5B58C9746F954395BCF8FF8432781BA2">
    <w:name w:val="5B58C9746F954395BCF8FF8432781BA2"/>
    <w:rsid w:val="005441B0"/>
    <w:rPr>
      <w:kern w:val="2"/>
      <w14:ligatures w14:val="standardContextual"/>
    </w:rPr>
  </w:style>
  <w:style w:type="paragraph" w:customStyle="1" w:styleId="E9F4B34F2AAE47A3BB3FEB38F3D8869A">
    <w:name w:val="E9F4B34F2AAE47A3BB3FEB38F3D8869A"/>
    <w:rsid w:val="005441B0"/>
    <w:rPr>
      <w:kern w:val="2"/>
      <w14:ligatures w14:val="standardContextual"/>
    </w:rPr>
  </w:style>
  <w:style w:type="paragraph" w:customStyle="1" w:styleId="88B52450D61949758812DC83A6179A0B">
    <w:name w:val="88B52450D61949758812DC83A6179A0B"/>
    <w:rsid w:val="005441B0"/>
    <w:rPr>
      <w:kern w:val="2"/>
      <w14:ligatures w14:val="standardContextual"/>
    </w:rPr>
  </w:style>
  <w:style w:type="paragraph" w:customStyle="1" w:styleId="CE61847A0D0743D6833B07F0815C7BFC">
    <w:name w:val="CE61847A0D0743D6833B07F0815C7BFC"/>
    <w:rsid w:val="005441B0"/>
    <w:rPr>
      <w:kern w:val="2"/>
      <w14:ligatures w14:val="standardContextual"/>
    </w:rPr>
  </w:style>
  <w:style w:type="paragraph" w:customStyle="1" w:styleId="DC8BDF72225D42138D67518054293A92">
    <w:name w:val="DC8BDF72225D42138D67518054293A92"/>
    <w:rsid w:val="005441B0"/>
    <w:rPr>
      <w:kern w:val="2"/>
      <w14:ligatures w14:val="standardContextual"/>
    </w:rPr>
  </w:style>
  <w:style w:type="paragraph" w:customStyle="1" w:styleId="0D8881E631664BDA91992A7DDEA43BEA">
    <w:name w:val="0D8881E631664BDA91992A7DDEA43BEA"/>
    <w:rsid w:val="005441B0"/>
    <w:rPr>
      <w:kern w:val="2"/>
      <w14:ligatures w14:val="standardContextual"/>
    </w:rPr>
  </w:style>
  <w:style w:type="paragraph" w:customStyle="1" w:styleId="AFE9EE44D09A4576B9CF9D7A4A3F5B6D">
    <w:name w:val="AFE9EE44D09A4576B9CF9D7A4A3F5B6D"/>
    <w:rsid w:val="005441B0"/>
    <w:rPr>
      <w:kern w:val="2"/>
      <w14:ligatures w14:val="standardContextual"/>
    </w:rPr>
  </w:style>
  <w:style w:type="paragraph" w:customStyle="1" w:styleId="3747ED25703B4193B4D499ACDB92E011">
    <w:name w:val="3747ED25703B4193B4D499ACDB92E011"/>
    <w:rsid w:val="005441B0"/>
    <w:rPr>
      <w:kern w:val="2"/>
      <w14:ligatures w14:val="standardContextual"/>
    </w:rPr>
  </w:style>
  <w:style w:type="paragraph" w:customStyle="1" w:styleId="8E8D257499D346898AB3CB83125835C6">
    <w:name w:val="8E8D257499D346898AB3CB83125835C6"/>
    <w:rsid w:val="005441B0"/>
    <w:rPr>
      <w:kern w:val="2"/>
      <w14:ligatures w14:val="standardContextual"/>
    </w:rPr>
  </w:style>
  <w:style w:type="paragraph" w:customStyle="1" w:styleId="77CA4AA606B84A6593FC600C270E4742">
    <w:name w:val="77CA4AA606B84A6593FC600C270E4742"/>
    <w:rsid w:val="005441B0"/>
    <w:rPr>
      <w:kern w:val="2"/>
      <w14:ligatures w14:val="standardContextual"/>
    </w:rPr>
  </w:style>
  <w:style w:type="paragraph" w:customStyle="1" w:styleId="A68D5FC95BAC4AF6BA43FF51C2963CCB">
    <w:name w:val="A68D5FC95BAC4AF6BA43FF51C2963CCB"/>
    <w:rsid w:val="005441B0"/>
    <w:rPr>
      <w:kern w:val="2"/>
      <w14:ligatures w14:val="standardContextual"/>
    </w:rPr>
  </w:style>
  <w:style w:type="paragraph" w:customStyle="1" w:styleId="ED198186766140EB90DA19C03053BA2D">
    <w:name w:val="ED198186766140EB90DA19C03053BA2D"/>
    <w:rsid w:val="005441B0"/>
    <w:rPr>
      <w:kern w:val="2"/>
      <w14:ligatures w14:val="standardContextual"/>
    </w:rPr>
  </w:style>
  <w:style w:type="paragraph" w:customStyle="1" w:styleId="3BDB0F1184CA47CAAD01D5F0FB3F27BA">
    <w:name w:val="3BDB0F1184CA47CAAD01D5F0FB3F27BA"/>
    <w:rsid w:val="005441B0"/>
    <w:rPr>
      <w:kern w:val="2"/>
      <w14:ligatures w14:val="standardContextual"/>
    </w:rPr>
  </w:style>
  <w:style w:type="paragraph" w:customStyle="1" w:styleId="C27FEF97FC7E48E9A3D6B6C301D0B874">
    <w:name w:val="C27FEF97FC7E48E9A3D6B6C301D0B874"/>
    <w:rsid w:val="005441B0"/>
    <w:rPr>
      <w:kern w:val="2"/>
      <w14:ligatures w14:val="standardContextual"/>
    </w:rPr>
  </w:style>
  <w:style w:type="paragraph" w:customStyle="1" w:styleId="AFE714073A874E1F86B4815B17F097E1">
    <w:name w:val="AFE714073A874E1F86B4815B17F097E1"/>
    <w:rsid w:val="005441B0"/>
    <w:rPr>
      <w:kern w:val="2"/>
      <w14:ligatures w14:val="standardContextual"/>
    </w:rPr>
  </w:style>
  <w:style w:type="paragraph" w:customStyle="1" w:styleId="DEF495A7BEAE4A75896FD6E97EEF1E19">
    <w:name w:val="DEF495A7BEAE4A75896FD6E97EEF1E19"/>
    <w:rsid w:val="005441B0"/>
    <w:rPr>
      <w:kern w:val="2"/>
      <w14:ligatures w14:val="standardContextual"/>
    </w:rPr>
  </w:style>
  <w:style w:type="paragraph" w:customStyle="1" w:styleId="860951FF5AE247069E17DE6F6BF115F7">
    <w:name w:val="860951FF5AE247069E17DE6F6BF115F7"/>
    <w:rsid w:val="005441B0"/>
    <w:rPr>
      <w:kern w:val="2"/>
      <w14:ligatures w14:val="standardContextual"/>
    </w:rPr>
  </w:style>
  <w:style w:type="paragraph" w:customStyle="1" w:styleId="3B617299659B4148930F52CC54549942">
    <w:name w:val="3B617299659B4148930F52CC54549942"/>
    <w:rsid w:val="005441B0"/>
    <w:rPr>
      <w:kern w:val="2"/>
      <w14:ligatures w14:val="standardContextual"/>
    </w:rPr>
  </w:style>
  <w:style w:type="paragraph" w:customStyle="1" w:styleId="A86ED382E69F4F42A7080DE3F9E2F150">
    <w:name w:val="A86ED382E69F4F42A7080DE3F9E2F150"/>
    <w:rsid w:val="005441B0"/>
    <w:rPr>
      <w:kern w:val="2"/>
      <w14:ligatures w14:val="standardContextual"/>
    </w:rPr>
  </w:style>
  <w:style w:type="paragraph" w:customStyle="1" w:styleId="6953B1625EDD4329968444D68EA82F02">
    <w:name w:val="6953B1625EDD4329968444D68EA82F02"/>
    <w:rsid w:val="005441B0"/>
    <w:rPr>
      <w:kern w:val="2"/>
      <w14:ligatures w14:val="standardContextual"/>
    </w:rPr>
  </w:style>
  <w:style w:type="paragraph" w:customStyle="1" w:styleId="4310BC59A7A4420A8F931DA055072AA4">
    <w:name w:val="4310BC59A7A4420A8F931DA055072AA4"/>
    <w:rsid w:val="005441B0"/>
    <w:rPr>
      <w:kern w:val="2"/>
      <w14:ligatures w14:val="standardContextual"/>
    </w:rPr>
  </w:style>
  <w:style w:type="paragraph" w:customStyle="1" w:styleId="20D84208BAD644D7A82EF66C58451076">
    <w:name w:val="20D84208BAD644D7A82EF66C58451076"/>
    <w:rsid w:val="005441B0"/>
    <w:rPr>
      <w:kern w:val="2"/>
      <w14:ligatures w14:val="standardContextual"/>
    </w:rPr>
  </w:style>
  <w:style w:type="paragraph" w:customStyle="1" w:styleId="B4320F41D54B44B9955795EF983B8DB1">
    <w:name w:val="B4320F41D54B44B9955795EF983B8DB1"/>
    <w:rsid w:val="005441B0"/>
    <w:rPr>
      <w:kern w:val="2"/>
      <w14:ligatures w14:val="standardContextual"/>
    </w:rPr>
  </w:style>
  <w:style w:type="paragraph" w:customStyle="1" w:styleId="3DB0D102D2A942D2AF598F03E9D4D3CA">
    <w:name w:val="3DB0D102D2A942D2AF598F03E9D4D3CA"/>
    <w:rsid w:val="005441B0"/>
    <w:rPr>
      <w:kern w:val="2"/>
      <w14:ligatures w14:val="standardContextual"/>
    </w:rPr>
  </w:style>
  <w:style w:type="paragraph" w:customStyle="1" w:styleId="69F3FB75F73040ED8DB05D269874E996">
    <w:name w:val="69F3FB75F73040ED8DB05D269874E996"/>
    <w:rsid w:val="005441B0"/>
    <w:rPr>
      <w:kern w:val="2"/>
      <w14:ligatures w14:val="standardContextual"/>
    </w:rPr>
  </w:style>
  <w:style w:type="paragraph" w:customStyle="1" w:styleId="EC360B811B1E4454BB7D85A175ECEDD4">
    <w:name w:val="EC360B811B1E4454BB7D85A175ECEDD4"/>
    <w:rsid w:val="005441B0"/>
    <w:rPr>
      <w:kern w:val="2"/>
      <w14:ligatures w14:val="standardContextual"/>
    </w:rPr>
  </w:style>
  <w:style w:type="paragraph" w:customStyle="1" w:styleId="B70755F28C944ABC9A959ECA08A46957">
    <w:name w:val="B70755F28C944ABC9A959ECA08A46957"/>
    <w:rsid w:val="005441B0"/>
    <w:rPr>
      <w:kern w:val="2"/>
      <w14:ligatures w14:val="standardContextual"/>
    </w:rPr>
  </w:style>
  <w:style w:type="paragraph" w:customStyle="1" w:styleId="3A64F38C1E5440178981053D93B4CF1C">
    <w:name w:val="3A64F38C1E5440178981053D93B4CF1C"/>
    <w:rsid w:val="005441B0"/>
    <w:rPr>
      <w:kern w:val="2"/>
      <w14:ligatures w14:val="standardContextual"/>
    </w:rPr>
  </w:style>
  <w:style w:type="paragraph" w:customStyle="1" w:styleId="BC5BB79938A445CEA2BBFB942ED8BA07">
    <w:name w:val="BC5BB79938A445CEA2BBFB942ED8BA07"/>
    <w:rsid w:val="005441B0"/>
    <w:rPr>
      <w:kern w:val="2"/>
      <w14:ligatures w14:val="standardContextual"/>
    </w:rPr>
  </w:style>
  <w:style w:type="paragraph" w:customStyle="1" w:styleId="341E3C47FB254B6BA70631A6E24D8ADA">
    <w:name w:val="341E3C47FB254B6BA70631A6E24D8ADA"/>
    <w:rsid w:val="005441B0"/>
    <w:rPr>
      <w:kern w:val="2"/>
      <w14:ligatures w14:val="standardContextual"/>
    </w:rPr>
  </w:style>
  <w:style w:type="paragraph" w:customStyle="1" w:styleId="F8ECE9337CE348E0B69A6EAD33104293">
    <w:name w:val="F8ECE9337CE348E0B69A6EAD33104293"/>
    <w:rsid w:val="005441B0"/>
    <w:rPr>
      <w:kern w:val="2"/>
      <w14:ligatures w14:val="standardContextual"/>
    </w:rPr>
  </w:style>
  <w:style w:type="paragraph" w:customStyle="1" w:styleId="EE9EEF20E0C446A9BEBA8CF23CBAAB17">
    <w:name w:val="EE9EEF20E0C446A9BEBA8CF23CBAAB17"/>
    <w:rsid w:val="005441B0"/>
    <w:rPr>
      <w:kern w:val="2"/>
      <w14:ligatures w14:val="standardContextual"/>
    </w:rPr>
  </w:style>
  <w:style w:type="paragraph" w:customStyle="1" w:styleId="421133FD42B04712A6EAD589D3A5F279">
    <w:name w:val="421133FD42B04712A6EAD589D3A5F279"/>
    <w:rsid w:val="005441B0"/>
    <w:rPr>
      <w:kern w:val="2"/>
      <w14:ligatures w14:val="standardContextual"/>
    </w:rPr>
  </w:style>
  <w:style w:type="paragraph" w:customStyle="1" w:styleId="6D02EAD05F194704BC1853BB11BC706B">
    <w:name w:val="6D02EAD05F194704BC1853BB11BC706B"/>
    <w:rsid w:val="005441B0"/>
    <w:rPr>
      <w:kern w:val="2"/>
      <w14:ligatures w14:val="standardContextual"/>
    </w:rPr>
  </w:style>
  <w:style w:type="paragraph" w:customStyle="1" w:styleId="0A985554BB2D40D594184784F5FBF9D7">
    <w:name w:val="0A985554BB2D40D594184784F5FBF9D7"/>
    <w:rsid w:val="005441B0"/>
    <w:rPr>
      <w:kern w:val="2"/>
      <w14:ligatures w14:val="standardContextual"/>
    </w:rPr>
  </w:style>
  <w:style w:type="paragraph" w:customStyle="1" w:styleId="3F0A7D4325F944B6B3BA608FBBBE1324">
    <w:name w:val="3F0A7D4325F944B6B3BA608FBBBE1324"/>
    <w:rsid w:val="006D0E99"/>
    <w:rPr>
      <w:kern w:val="2"/>
      <w14:ligatures w14:val="standardContextual"/>
    </w:rPr>
  </w:style>
  <w:style w:type="paragraph" w:customStyle="1" w:styleId="CD426BDBB193428E991BF571263C1297">
    <w:name w:val="CD426BDBB193428E991BF571263C1297"/>
    <w:rsid w:val="006D0E99"/>
    <w:rPr>
      <w:kern w:val="2"/>
      <w14:ligatures w14:val="standardContextual"/>
    </w:rPr>
  </w:style>
  <w:style w:type="paragraph" w:customStyle="1" w:styleId="26286661AC8744B589CA062BD7470E9D">
    <w:name w:val="26286661AC8744B589CA062BD7470E9D"/>
    <w:rsid w:val="006D0E99"/>
    <w:rPr>
      <w:kern w:val="2"/>
      <w14:ligatures w14:val="standardContextual"/>
    </w:rPr>
  </w:style>
  <w:style w:type="paragraph" w:customStyle="1" w:styleId="210FB91F2E234EE2AEAF41BB52E3A58E">
    <w:name w:val="210FB91F2E234EE2AEAF41BB52E3A58E"/>
    <w:rsid w:val="006D0E99"/>
    <w:rPr>
      <w:kern w:val="2"/>
      <w14:ligatures w14:val="standardContextual"/>
    </w:rPr>
  </w:style>
  <w:style w:type="paragraph" w:customStyle="1" w:styleId="4656B4A538644D3CADB12F6E3569B78E">
    <w:name w:val="4656B4A538644D3CADB12F6E3569B78E"/>
    <w:rsid w:val="006D0E99"/>
    <w:rPr>
      <w:kern w:val="2"/>
      <w14:ligatures w14:val="standardContextual"/>
    </w:rPr>
  </w:style>
  <w:style w:type="paragraph" w:customStyle="1" w:styleId="037209E138AF4A9BBB02161ECAF40AB9">
    <w:name w:val="037209E138AF4A9BBB02161ECAF40AB9"/>
    <w:rsid w:val="006D0E99"/>
    <w:rPr>
      <w:kern w:val="2"/>
      <w14:ligatures w14:val="standardContextual"/>
    </w:rPr>
  </w:style>
  <w:style w:type="paragraph" w:customStyle="1" w:styleId="C6E60FE1F2DD47F6BAF1F6E65BF249A9">
    <w:name w:val="C6E60FE1F2DD47F6BAF1F6E65BF249A9"/>
    <w:rsid w:val="006D0E99"/>
    <w:rPr>
      <w:kern w:val="2"/>
      <w14:ligatures w14:val="standardContextual"/>
    </w:rPr>
  </w:style>
  <w:style w:type="paragraph" w:customStyle="1" w:styleId="B48F15FA51BB45A49F70EF0262C7EBBC">
    <w:name w:val="B48F15FA51BB45A49F70EF0262C7EBBC"/>
    <w:rsid w:val="006D0E99"/>
    <w:rPr>
      <w:kern w:val="2"/>
      <w14:ligatures w14:val="standardContextual"/>
    </w:rPr>
  </w:style>
  <w:style w:type="paragraph" w:customStyle="1" w:styleId="4512EE06AC9446CDB65DC78F982EE298">
    <w:name w:val="4512EE06AC9446CDB65DC78F982EE298"/>
    <w:rsid w:val="006D0E99"/>
    <w:rPr>
      <w:kern w:val="2"/>
      <w14:ligatures w14:val="standardContextual"/>
    </w:rPr>
  </w:style>
  <w:style w:type="paragraph" w:customStyle="1" w:styleId="A87E518581D04ED2AE154436975D511F">
    <w:name w:val="A87E518581D04ED2AE154436975D511F"/>
    <w:rsid w:val="006D0E99"/>
    <w:rPr>
      <w:kern w:val="2"/>
      <w14:ligatures w14:val="standardContextual"/>
    </w:rPr>
  </w:style>
  <w:style w:type="paragraph" w:customStyle="1" w:styleId="210F2B3A691848B4B0FD6BF5BAD7F968">
    <w:name w:val="210F2B3A691848B4B0FD6BF5BAD7F968"/>
    <w:rsid w:val="006D0E99"/>
    <w:rPr>
      <w:kern w:val="2"/>
      <w14:ligatures w14:val="standardContextual"/>
    </w:rPr>
  </w:style>
  <w:style w:type="paragraph" w:customStyle="1" w:styleId="AFD5236B8D1A494583D369B753079EC4">
    <w:name w:val="AFD5236B8D1A494583D369B753079EC4"/>
    <w:rsid w:val="006D0E99"/>
    <w:rPr>
      <w:kern w:val="2"/>
      <w14:ligatures w14:val="standardContextual"/>
    </w:rPr>
  </w:style>
  <w:style w:type="paragraph" w:customStyle="1" w:styleId="5AE5157290344B7083CEC83A85AC2E73">
    <w:name w:val="5AE5157290344B7083CEC83A85AC2E73"/>
    <w:rsid w:val="006D0E99"/>
    <w:rPr>
      <w:kern w:val="2"/>
      <w14:ligatures w14:val="standardContextual"/>
    </w:rPr>
  </w:style>
  <w:style w:type="paragraph" w:customStyle="1" w:styleId="534F759ABF7A4E8FB6DB3AD25F404F4B">
    <w:name w:val="534F759ABF7A4E8FB6DB3AD25F404F4B"/>
    <w:rsid w:val="006D0E99"/>
    <w:rPr>
      <w:kern w:val="2"/>
      <w14:ligatures w14:val="standardContextual"/>
    </w:rPr>
  </w:style>
  <w:style w:type="paragraph" w:customStyle="1" w:styleId="55A84E18974E4245BC198B41620C2EC6">
    <w:name w:val="55A84E18974E4245BC198B41620C2EC6"/>
    <w:rsid w:val="006D0E99"/>
    <w:rPr>
      <w:kern w:val="2"/>
      <w14:ligatures w14:val="standardContextual"/>
    </w:rPr>
  </w:style>
  <w:style w:type="paragraph" w:customStyle="1" w:styleId="DD389E3714734C66BBAC4111A2808FCF">
    <w:name w:val="DD389E3714734C66BBAC4111A2808FCF"/>
    <w:rsid w:val="006D0E99"/>
    <w:rPr>
      <w:kern w:val="2"/>
      <w14:ligatures w14:val="standardContextual"/>
    </w:rPr>
  </w:style>
  <w:style w:type="paragraph" w:customStyle="1" w:styleId="98D285DCE8724336B1564FC9E0139C91">
    <w:name w:val="98D285DCE8724336B1564FC9E0139C91"/>
    <w:rsid w:val="006D0E99"/>
    <w:rPr>
      <w:kern w:val="2"/>
      <w14:ligatures w14:val="standardContextual"/>
    </w:rPr>
  </w:style>
  <w:style w:type="paragraph" w:customStyle="1" w:styleId="2138A08394B84566AAD9D702063FF239">
    <w:name w:val="2138A08394B84566AAD9D702063FF239"/>
    <w:rsid w:val="006D0E99"/>
    <w:rPr>
      <w:kern w:val="2"/>
      <w14:ligatures w14:val="standardContextual"/>
    </w:rPr>
  </w:style>
  <w:style w:type="paragraph" w:customStyle="1" w:styleId="34149BD0CB844BD284C815A22CE0219A">
    <w:name w:val="34149BD0CB844BD284C815A22CE0219A"/>
    <w:rsid w:val="006D0E99"/>
    <w:rPr>
      <w:kern w:val="2"/>
      <w14:ligatures w14:val="standardContextual"/>
    </w:rPr>
  </w:style>
  <w:style w:type="paragraph" w:customStyle="1" w:styleId="B3F19A6BAA9A49468C97720F4E0DF7A1">
    <w:name w:val="B3F19A6BAA9A49468C97720F4E0DF7A1"/>
    <w:rsid w:val="006D0E99"/>
    <w:rPr>
      <w:kern w:val="2"/>
      <w14:ligatures w14:val="standardContextual"/>
    </w:rPr>
  </w:style>
  <w:style w:type="paragraph" w:customStyle="1" w:styleId="3E7E08DCC06545D9B5B9ABBB942113A1">
    <w:name w:val="3E7E08DCC06545D9B5B9ABBB942113A1"/>
    <w:rsid w:val="006D0E99"/>
    <w:rPr>
      <w:kern w:val="2"/>
      <w14:ligatures w14:val="standardContextual"/>
    </w:rPr>
  </w:style>
  <w:style w:type="paragraph" w:customStyle="1" w:styleId="3CB70D5CB6814B2F9D288BDE05474A28">
    <w:name w:val="3CB70D5CB6814B2F9D288BDE05474A28"/>
    <w:rsid w:val="006D0E99"/>
    <w:rPr>
      <w:kern w:val="2"/>
      <w14:ligatures w14:val="standardContextual"/>
    </w:rPr>
  </w:style>
  <w:style w:type="paragraph" w:customStyle="1" w:styleId="6AAEF5577BB949368A4C8C5B123A3239">
    <w:name w:val="6AAEF5577BB949368A4C8C5B123A3239"/>
    <w:rsid w:val="006D0E99"/>
    <w:rPr>
      <w:kern w:val="2"/>
      <w14:ligatures w14:val="standardContextual"/>
    </w:rPr>
  </w:style>
  <w:style w:type="paragraph" w:customStyle="1" w:styleId="C141219DF6EB4B72B31BEFFD4A3F5E9A">
    <w:name w:val="C141219DF6EB4B72B31BEFFD4A3F5E9A"/>
    <w:rsid w:val="006D0E99"/>
    <w:rPr>
      <w:kern w:val="2"/>
      <w14:ligatures w14:val="standardContextual"/>
    </w:rPr>
  </w:style>
  <w:style w:type="paragraph" w:customStyle="1" w:styleId="5950B8EEBBCD4DAFB255D9B86FB5CAA6">
    <w:name w:val="5950B8EEBBCD4DAFB255D9B86FB5CAA6"/>
    <w:rsid w:val="006D0E99"/>
    <w:rPr>
      <w:kern w:val="2"/>
      <w14:ligatures w14:val="standardContextual"/>
    </w:rPr>
  </w:style>
  <w:style w:type="paragraph" w:customStyle="1" w:styleId="8A698D0B04E647A5A34BBEE0646782C8">
    <w:name w:val="8A698D0B04E647A5A34BBEE0646782C8"/>
    <w:rsid w:val="006D0E99"/>
    <w:rPr>
      <w:kern w:val="2"/>
      <w14:ligatures w14:val="standardContextual"/>
    </w:rPr>
  </w:style>
  <w:style w:type="paragraph" w:customStyle="1" w:styleId="077F523DFCA14BFAA2F5BF68D53B5EA0">
    <w:name w:val="077F523DFCA14BFAA2F5BF68D53B5EA0"/>
    <w:rsid w:val="006D0E99"/>
    <w:rPr>
      <w:kern w:val="2"/>
      <w14:ligatures w14:val="standardContextual"/>
    </w:rPr>
  </w:style>
  <w:style w:type="paragraph" w:customStyle="1" w:styleId="6AFF6A2A47704296A6CD2796712DBD31">
    <w:name w:val="6AFF6A2A47704296A6CD2796712DBD31"/>
    <w:rsid w:val="006D0E99"/>
    <w:rPr>
      <w:kern w:val="2"/>
      <w14:ligatures w14:val="standardContextual"/>
    </w:rPr>
  </w:style>
  <w:style w:type="paragraph" w:customStyle="1" w:styleId="9A756EF442FC44B1A2E1F7FDDBD4BEE3">
    <w:name w:val="9A756EF442FC44B1A2E1F7FDDBD4BEE3"/>
    <w:rsid w:val="006D0E99"/>
    <w:rPr>
      <w:kern w:val="2"/>
      <w14:ligatures w14:val="standardContextual"/>
    </w:rPr>
  </w:style>
  <w:style w:type="paragraph" w:customStyle="1" w:styleId="777CF87E26374326B1A0B49C181ECD44">
    <w:name w:val="777CF87E26374326B1A0B49C181ECD44"/>
    <w:rsid w:val="006D0E99"/>
    <w:rPr>
      <w:kern w:val="2"/>
      <w14:ligatures w14:val="standardContextual"/>
    </w:rPr>
  </w:style>
  <w:style w:type="paragraph" w:customStyle="1" w:styleId="7057DF0C4AA7474898DA84F1B0ADD1A2">
    <w:name w:val="7057DF0C4AA7474898DA84F1B0ADD1A2"/>
    <w:rsid w:val="006D0E99"/>
    <w:rPr>
      <w:kern w:val="2"/>
      <w14:ligatures w14:val="standardContextual"/>
    </w:rPr>
  </w:style>
  <w:style w:type="paragraph" w:customStyle="1" w:styleId="359CEB855C5D4844AD8768F7051C5876">
    <w:name w:val="359CEB855C5D4844AD8768F7051C5876"/>
    <w:rsid w:val="006D0E99"/>
    <w:rPr>
      <w:kern w:val="2"/>
      <w14:ligatures w14:val="standardContextual"/>
    </w:rPr>
  </w:style>
  <w:style w:type="paragraph" w:customStyle="1" w:styleId="0BBD808E4E484205B4DB24D05A02E3F3">
    <w:name w:val="0BBD808E4E484205B4DB24D05A02E3F3"/>
    <w:rsid w:val="006D0E99"/>
    <w:rPr>
      <w:kern w:val="2"/>
      <w14:ligatures w14:val="standardContextual"/>
    </w:rPr>
  </w:style>
  <w:style w:type="paragraph" w:customStyle="1" w:styleId="9AD4BC745BDC43E784F06BEBC125EE5C">
    <w:name w:val="9AD4BC745BDC43E784F06BEBC125EE5C"/>
    <w:rsid w:val="006D0E99"/>
    <w:rPr>
      <w:kern w:val="2"/>
      <w14:ligatures w14:val="standardContextual"/>
    </w:rPr>
  </w:style>
  <w:style w:type="paragraph" w:customStyle="1" w:styleId="95CD2251443C4731BB333308B191C30B">
    <w:name w:val="95CD2251443C4731BB333308B191C30B"/>
    <w:rsid w:val="006D0E99"/>
    <w:rPr>
      <w:kern w:val="2"/>
      <w14:ligatures w14:val="standardContextual"/>
    </w:rPr>
  </w:style>
  <w:style w:type="paragraph" w:customStyle="1" w:styleId="516967C8E9104E3C9E90D7B09E4CC490">
    <w:name w:val="516967C8E9104E3C9E90D7B09E4CC490"/>
    <w:rsid w:val="006D0E99"/>
    <w:rPr>
      <w:kern w:val="2"/>
      <w14:ligatures w14:val="standardContextual"/>
    </w:rPr>
  </w:style>
  <w:style w:type="paragraph" w:customStyle="1" w:styleId="4C643539951B40FE9881D1C9830C897F">
    <w:name w:val="4C643539951B40FE9881D1C9830C897F"/>
    <w:rsid w:val="006D0E99"/>
    <w:rPr>
      <w:kern w:val="2"/>
      <w14:ligatures w14:val="standardContextual"/>
    </w:rPr>
  </w:style>
  <w:style w:type="paragraph" w:customStyle="1" w:styleId="256CCB00517945A588008747E9C20F05">
    <w:name w:val="256CCB00517945A588008747E9C20F05"/>
    <w:rsid w:val="006D0E99"/>
    <w:rPr>
      <w:kern w:val="2"/>
      <w14:ligatures w14:val="standardContextual"/>
    </w:rPr>
  </w:style>
  <w:style w:type="paragraph" w:customStyle="1" w:styleId="A7AD62D93DE24C579ADCE70AA1F21FAA">
    <w:name w:val="A7AD62D93DE24C579ADCE70AA1F21FAA"/>
    <w:rsid w:val="006D0E99"/>
    <w:rPr>
      <w:kern w:val="2"/>
      <w14:ligatures w14:val="standardContextual"/>
    </w:rPr>
  </w:style>
  <w:style w:type="paragraph" w:customStyle="1" w:styleId="F142819105354D1C822356B2F58B0D02">
    <w:name w:val="F142819105354D1C822356B2F58B0D02"/>
    <w:rsid w:val="006D0E99"/>
    <w:rPr>
      <w:kern w:val="2"/>
      <w14:ligatures w14:val="standardContextual"/>
    </w:rPr>
  </w:style>
  <w:style w:type="paragraph" w:customStyle="1" w:styleId="D05A4A5021BA441EA7E7CFDD7F629BB7">
    <w:name w:val="D05A4A5021BA441EA7E7CFDD7F629BB7"/>
    <w:rsid w:val="006D0E99"/>
    <w:rPr>
      <w:kern w:val="2"/>
      <w14:ligatures w14:val="standardContextual"/>
    </w:rPr>
  </w:style>
  <w:style w:type="paragraph" w:customStyle="1" w:styleId="02115EB4626E49668F5B8EFC4BEDE3B6">
    <w:name w:val="02115EB4626E49668F5B8EFC4BEDE3B6"/>
    <w:rsid w:val="006D0E99"/>
    <w:rPr>
      <w:kern w:val="2"/>
      <w14:ligatures w14:val="standardContextual"/>
    </w:rPr>
  </w:style>
  <w:style w:type="paragraph" w:customStyle="1" w:styleId="D9E2C7562BE74C01AFA691C76AC6984C">
    <w:name w:val="D9E2C7562BE74C01AFA691C76AC6984C"/>
    <w:rsid w:val="006D0E99"/>
    <w:rPr>
      <w:kern w:val="2"/>
      <w14:ligatures w14:val="standardContextual"/>
    </w:rPr>
  </w:style>
  <w:style w:type="paragraph" w:customStyle="1" w:styleId="5FB93DF3F11D41D2BE38F563E2E518DC">
    <w:name w:val="5FB93DF3F11D41D2BE38F563E2E518DC"/>
    <w:rsid w:val="006D0E99"/>
    <w:rPr>
      <w:kern w:val="2"/>
      <w14:ligatures w14:val="standardContextual"/>
    </w:rPr>
  </w:style>
  <w:style w:type="paragraph" w:customStyle="1" w:styleId="69B4D5C62AE94AC3893A28E97AEF53CE">
    <w:name w:val="69B4D5C62AE94AC3893A28E97AEF53CE"/>
    <w:rsid w:val="006D0E99"/>
    <w:rPr>
      <w:kern w:val="2"/>
      <w14:ligatures w14:val="standardContextual"/>
    </w:rPr>
  </w:style>
  <w:style w:type="paragraph" w:customStyle="1" w:styleId="D9CDD59AC58C4FEBA299026B64FD8B23">
    <w:name w:val="D9CDD59AC58C4FEBA299026B64FD8B23"/>
    <w:rsid w:val="006D0E99"/>
    <w:rPr>
      <w:kern w:val="2"/>
      <w14:ligatures w14:val="standardContextual"/>
    </w:rPr>
  </w:style>
  <w:style w:type="paragraph" w:customStyle="1" w:styleId="6551DC4C839C40888A4688F5081EA742">
    <w:name w:val="6551DC4C839C40888A4688F5081EA742"/>
    <w:rsid w:val="006D0E99"/>
    <w:rPr>
      <w:kern w:val="2"/>
      <w14:ligatures w14:val="standardContextual"/>
    </w:rPr>
  </w:style>
  <w:style w:type="paragraph" w:customStyle="1" w:styleId="2C5C07A044384657B5CD7C197E5BD629">
    <w:name w:val="2C5C07A044384657B5CD7C197E5BD629"/>
    <w:rsid w:val="006D0E99"/>
    <w:rPr>
      <w:kern w:val="2"/>
      <w14:ligatures w14:val="standardContextual"/>
    </w:rPr>
  </w:style>
  <w:style w:type="paragraph" w:customStyle="1" w:styleId="E3C2C3E1E4044AB7BD5076924318B4D6">
    <w:name w:val="E3C2C3E1E4044AB7BD5076924318B4D6"/>
    <w:rsid w:val="006D0E99"/>
    <w:rPr>
      <w:kern w:val="2"/>
      <w14:ligatures w14:val="standardContextual"/>
    </w:rPr>
  </w:style>
  <w:style w:type="paragraph" w:customStyle="1" w:styleId="72717B3C283F4C8CBC5C994DD9889F58">
    <w:name w:val="72717B3C283F4C8CBC5C994DD9889F58"/>
    <w:rsid w:val="006D0E99"/>
    <w:rPr>
      <w:kern w:val="2"/>
      <w14:ligatures w14:val="standardContextual"/>
    </w:rPr>
  </w:style>
  <w:style w:type="paragraph" w:customStyle="1" w:styleId="BE35435CE02D4A7D8DE4FCA58BE0D86F">
    <w:name w:val="BE35435CE02D4A7D8DE4FCA58BE0D86F"/>
    <w:rsid w:val="006D0E99"/>
    <w:rPr>
      <w:kern w:val="2"/>
      <w14:ligatures w14:val="standardContextual"/>
    </w:rPr>
  </w:style>
  <w:style w:type="paragraph" w:customStyle="1" w:styleId="5E5E3A349779438FBB121F83ACD9B799">
    <w:name w:val="5E5E3A349779438FBB121F83ACD9B799"/>
    <w:rsid w:val="006D0E99"/>
    <w:rPr>
      <w:kern w:val="2"/>
      <w14:ligatures w14:val="standardContextual"/>
    </w:rPr>
  </w:style>
  <w:style w:type="paragraph" w:customStyle="1" w:styleId="F533168DC56143D59426C9FB81CEB897">
    <w:name w:val="F533168DC56143D59426C9FB81CEB897"/>
    <w:rsid w:val="006D0E99"/>
    <w:rPr>
      <w:kern w:val="2"/>
      <w14:ligatures w14:val="standardContextual"/>
    </w:rPr>
  </w:style>
  <w:style w:type="paragraph" w:customStyle="1" w:styleId="12A1DF8A77684F438A5F6908CF85AAAC">
    <w:name w:val="12A1DF8A77684F438A5F6908CF85AAAC"/>
    <w:rsid w:val="006D0E99"/>
    <w:rPr>
      <w:kern w:val="2"/>
      <w14:ligatures w14:val="standardContextual"/>
    </w:rPr>
  </w:style>
  <w:style w:type="paragraph" w:customStyle="1" w:styleId="840A32BD82A9436A9DC59963CB2FBEB1">
    <w:name w:val="840A32BD82A9436A9DC59963CB2FBEB1"/>
    <w:rsid w:val="006D0E99"/>
    <w:rPr>
      <w:kern w:val="2"/>
      <w14:ligatures w14:val="standardContextual"/>
    </w:rPr>
  </w:style>
  <w:style w:type="paragraph" w:customStyle="1" w:styleId="AB0FA4E5AC234A8697F2DD4304D469E8">
    <w:name w:val="AB0FA4E5AC234A8697F2DD4304D469E8"/>
    <w:rsid w:val="006D0E99"/>
    <w:rPr>
      <w:kern w:val="2"/>
      <w14:ligatures w14:val="standardContextual"/>
    </w:rPr>
  </w:style>
  <w:style w:type="paragraph" w:customStyle="1" w:styleId="EB78F628A9D7421B92300230C0CAE5A9">
    <w:name w:val="EB78F628A9D7421B92300230C0CAE5A9"/>
    <w:rsid w:val="006D0E99"/>
    <w:rPr>
      <w:kern w:val="2"/>
      <w14:ligatures w14:val="standardContextual"/>
    </w:rPr>
  </w:style>
  <w:style w:type="paragraph" w:customStyle="1" w:styleId="56CB5D06DC5C4CF180D6A1813A4E6B17">
    <w:name w:val="56CB5D06DC5C4CF180D6A1813A4E6B17"/>
    <w:rsid w:val="006D0E99"/>
    <w:rPr>
      <w:kern w:val="2"/>
      <w14:ligatures w14:val="standardContextual"/>
    </w:rPr>
  </w:style>
  <w:style w:type="paragraph" w:customStyle="1" w:styleId="BCE4F70560C745BBAF9C21CA37B57711">
    <w:name w:val="BCE4F70560C745BBAF9C21CA37B57711"/>
    <w:rsid w:val="006D0E99"/>
    <w:rPr>
      <w:kern w:val="2"/>
      <w14:ligatures w14:val="standardContextual"/>
    </w:rPr>
  </w:style>
  <w:style w:type="paragraph" w:customStyle="1" w:styleId="14ED8323897542E5B843C0899F1C7072">
    <w:name w:val="14ED8323897542E5B843C0899F1C7072"/>
    <w:rsid w:val="006D0E99"/>
    <w:rPr>
      <w:kern w:val="2"/>
      <w14:ligatures w14:val="standardContextual"/>
    </w:rPr>
  </w:style>
  <w:style w:type="paragraph" w:customStyle="1" w:styleId="A142044A5E7E4BEBB3654C0B2B602F8B">
    <w:name w:val="A142044A5E7E4BEBB3654C0B2B602F8B"/>
    <w:rsid w:val="006D0E99"/>
    <w:rPr>
      <w:kern w:val="2"/>
      <w14:ligatures w14:val="standardContextual"/>
    </w:rPr>
  </w:style>
  <w:style w:type="paragraph" w:customStyle="1" w:styleId="B3581A926AE44477BF29C86C4E048401">
    <w:name w:val="B3581A926AE44477BF29C86C4E048401"/>
    <w:rsid w:val="006D0E99"/>
    <w:rPr>
      <w:kern w:val="2"/>
      <w14:ligatures w14:val="standardContextual"/>
    </w:rPr>
  </w:style>
  <w:style w:type="paragraph" w:customStyle="1" w:styleId="3743C2B2851D4DED94B62831D22CCA5A">
    <w:name w:val="3743C2B2851D4DED94B62831D22CCA5A"/>
    <w:rsid w:val="006D0E99"/>
    <w:rPr>
      <w:kern w:val="2"/>
      <w14:ligatures w14:val="standardContextual"/>
    </w:rPr>
  </w:style>
  <w:style w:type="paragraph" w:customStyle="1" w:styleId="0E024991F35F4120AEF5053820166386">
    <w:name w:val="0E024991F35F4120AEF5053820166386"/>
    <w:rsid w:val="006D0E99"/>
    <w:rPr>
      <w:kern w:val="2"/>
      <w14:ligatures w14:val="standardContextual"/>
    </w:rPr>
  </w:style>
  <w:style w:type="paragraph" w:customStyle="1" w:styleId="196249B175C24605B21AFEEB5E140920">
    <w:name w:val="196249B175C24605B21AFEEB5E140920"/>
    <w:rsid w:val="006D0E99"/>
    <w:rPr>
      <w:kern w:val="2"/>
      <w14:ligatures w14:val="standardContextual"/>
    </w:rPr>
  </w:style>
  <w:style w:type="paragraph" w:customStyle="1" w:styleId="3957BE6E8E7440399F589B0EE7A3D1CE">
    <w:name w:val="3957BE6E8E7440399F589B0EE7A3D1CE"/>
    <w:rsid w:val="006D0E99"/>
    <w:rPr>
      <w:kern w:val="2"/>
      <w14:ligatures w14:val="standardContextual"/>
    </w:rPr>
  </w:style>
  <w:style w:type="paragraph" w:customStyle="1" w:styleId="E6A1442E78FC48C6BB5F9AF25FBCBA93">
    <w:name w:val="E6A1442E78FC48C6BB5F9AF25FBCBA93"/>
    <w:rsid w:val="006D0E99"/>
    <w:rPr>
      <w:kern w:val="2"/>
      <w14:ligatures w14:val="standardContextual"/>
    </w:rPr>
  </w:style>
  <w:style w:type="paragraph" w:customStyle="1" w:styleId="75FDC7C7CAD2469A8CC13CA428626C60">
    <w:name w:val="75FDC7C7CAD2469A8CC13CA428626C60"/>
    <w:rsid w:val="006D0E99"/>
    <w:rPr>
      <w:kern w:val="2"/>
      <w14:ligatures w14:val="standardContextual"/>
    </w:rPr>
  </w:style>
  <w:style w:type="paragraph" w:customStyle="1" w:styleId="F43ECA3B39974914BFC1032A08FA7A7A">
    <w:name w:val="F43ECA3B39974914BFC1032A08FA7A7A"/>
    <w:rsid w:val="006D0E99"/>
    <w:rPr>
      <w:kern w:val="2"/>
      <w14:ligatures w14:val="standardContextual"/>
    </w:rPr>
  </w:style>
  <w:style w:type="paragraph" w:customStyle="1" w:styleId="9B79A1848FE34D5BAC6AC4C19234AD3E">
    <w:name w:val="9B79A1848FE34D5BAC6AC4C19234AD3E"/>
    <w:rsid w:val="006D0E99"/>
    <w:rPr>
      <w:kern w:val="2"/>
      <w14:ligatures w14:val="standardContextual"/>
    </w:rPr>
  </w:style>
  <w:style w:type="paragraph" w:customStyle="1" w:styleId="3E25CE2D72954637B9D7F1FA81BB5F62">
    <w:name w:val="3E25CE2D72954637B9D7F1FA81BB5F62"/>
    <w:rsid w:val="006D0E99"/>
    <w:rPr>
      <w:kern w:val="2"/>
      <w14:ligatures w14:val="standardContextual"/>
    </w:rPr>
  </w:style>
  <w:style w:type="paragraph" w:customStyle="1" w:styleId="A3D49582AD0C40618AADAB7CEAAADE7E">
    <w:name w:val="A3D49582AD0C40618AADAB7CEAAADE7E"/>
    <w:rsid w:val="006D0E99"/>
    <w:rPr>
      <w:kern w:val="2"/>
      <w14:ligatures w14:val="standardContextual"/>
    </w:rPr>
  </w:style>
  <w:style w:type="paragraph" w:customStyle="1" w:styleId="C7CFACDF4F6D4A3EB01BF25735CCFFF9">
    <w:name w:val="C7CFACDF4F6D4A3EB01BF25735CCFFF9"/>
    <w:rsid w:val="00C50960"/>
    <w:rPr>
      <w:kern w:val="2"/>
      <w14:ligatures w14:val="standardContextual"/>
    </w:rPr>
  </w:style>
  <w:style w:type="paragraph" w:customStyle="1" w:styleId="B3DA3839E51A4F6F9BEB2C918693928D">
    <w:name w:val="B3DA3839E51A4F6F9BEB2C918693928D"/>
    <w:rsid w:val="00C50960"/>
    <w:rPr>
      <w:kern w:val="2"/>
      <w14:ligatures w14:val="standardContextual"/>
    </w:rPr>
  </w:style>
  <w:style w:type="paragraph" w:customStyle="1" w:styleId="26A4AFE52C234F6EAC3C720CE1C0562C">
    <w:name w:val="26A4AFE52C234F6EAC3C720CE1C0562C"/>
    <w:rsid w:val="00C50960"/>
    <w:rPr>
      <w:kern w:val="2"/>
      <w14:ligatures w14:val="standardContextual"/>
    </w:rPr>
  </w:style>
  <w:style w:type="paragraph" w:customStyle="1" w:styleId="05AE5E37053740B1A648D95CB8840942">
    <w:name w:val="05AE5E37053740B1A648D95CB8840942"/>
    <w:rsid w:val="00C50960"/>
    <w:rPr>
      <w:kern w:val="2"/>
      <w14:ligatures w14:val="standardContextual"/>
    </w:rPr>
  </w:style>
  <w:style w:type="paragraph" w:customStyle="1" w:styleId="8C7DCD6C502A477CB5668FE9C5CCAFBE">
    <w:name w:val="8C7DCD6C502A477CB5668FE9C5CCAFBE"/>
    <w:rsid w:val="00C50960"/>
    <w:rPr>
      <w:kern w:val="2"/>
      <w14:ligatures w14:val="standardContextual"/>
    </w:rPr>
  </w:style>
  <w:style w:type="paragraph" w:customStyle="1" w:styleId="28D4AAA5367D425B9D0398F453DCF84D">
    <w:name w:val="28D4AAA5367D425B9D0398F453DCF84D"/>
    <w:rsid w:val="00635B31"/>
    <w:rPr>
      <w:kern w:val="2"/>
      <w14:ligatures w14:val="standardContextual"/>
    </w:rPr>
  </w:style>
  <w:style w:type="paragraph" w:customStyle="1" w:styleId="97B6110B2CAB416A8EC5C81A2BC0A3F4">
    <w:name w:val="97B6110B2CAB416A8EC5C81A2BC0A3F4"/>
    <w:rsid w:val="00635B31"/>
    <w:rPr>
      <w:kern w:val="2"/>
      <w14:ligatures w14:val="standardContextual"/>
    </w:rPr>
  </w:style>
  <w:style w:type="paragraph" w:customStyle="1" w:styleId="1E4ADFC5A76E4811B7605E88F8D97C3D">
    <w:name w:val="1E4ADFC5A76E4811B7605E88F8D97C3D"/>
    <w:rsid w:val="00635B3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Perminaitė, Emilija</dc:creator>
  <cp:keywords/>
  <dc:description/>
  <cp:lastModifiedBy>Perminaitė, Emilija</cp:lastModifiedBy>
  <cp:revision>12</cp:revision>
  <cp:lastPrinted>2023-01-09T07:28:00Z</cp:lastPrinted>
  <dcterms:created xsi:type="dcterms:W3CDTF">2024-02-06T12:59:00Z</dcterms:created>
  <dcterms:modified xsi:type="dcterms:W3CDTF">2024-02-23T10:39:00Z</dcterms:modified>
</cp:coreProperties>
</file>