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BE3D7" w14:textId="75DC9051" w:rsidR="00647C25" w:rsidRDefault="00647C25" w:rsidP="00B93316">
      <w:pPr>
        <w:jc w:val="both"/>
      </w:pPr>
      <w:bookmarkStart w:id="0" w:name="_GoBack"/>
      <w:bookmarkEnd w:id="0"/>
    </w:p>
    <w:p w14:paraId="5210A557" w14:textId="77777777" w:rsidR="00647C25" w:rsidRDefault="00647C25" w:rsidP="00647C25">
      <w:pPr>
        <w:framePr w:w="4585" w:hSpace="180" w:wrap="around" w:hAnchor="page" w:x="6742" w:y="-459"/>
        <w:jc w:val="both"/>
      </w:pPr>
      <w:r>
        <w:t xml:space="preserve">Kūno kultūros ir sporto veiklos leidimų išdavimo, pratęsimo ir pripažinimo negaliojančiais tvarkos aprašo </w:t>
      </w:r>
    </w:p>
    <w:p w14:paraId="63A3ECB8" w14:textId="77777777" w:rsidR="00647C25" w:rsidRDefault="00647C25" w:rsidP="00647C25">
      <w:pPr>
        <w:framePr w:w="4585" w:hSpace="180" w:wrap="around" w:hAnchor="page" w:x="6742" w:y="-459"/>
        <w:jc w:val="both"/>
      </w:pPr>
      <w:r>
        <w:t>2 priedas</w:t>
      </w:r>
    </w:p>
    <w:p w14:paraId="22BD4130" w14:textId="77777777" w:rsidR="00647C25" w:rsidRPr="0011514D" w:rsidRDefault="00647C25" w:rsidP="00647C25">
      <w:pPr>
        <w:ind w:left="5184"/>
        <w:jc w:val="both"/>
      </w:pPr>
      <w:r>
        <w:t xml:space="preserve"> </w:t>
      </w:r>
    </w:p>
    <w:p w14:paraId="517A88F5" w14:textId="77777777" w:rsidR="00647C25" w:rsidRDefault="00647C25" w:rsidP="00647C25"/>
    <w:p w14:paraId="64E4F385" w14:textId="77777777" w:rsidR="00647C25" w:rsidRDefault="00647C25" w:rsidP="00647C25"/>
    <w:tbl>
      <w:tblPr>
        <w:tblStyle w:val="TableGrid"/>
        <w:tblW w:w="0" w:type="auto"/>
        <w:tblInd w:w="1008" w:type="dxa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647C25" w14:paraId="00EC996D" w14:textId="77777777">
        <w:tc>
          <w:tcPr>
            <w:tcW w:w="7740" w:type="dxa"/>
          </w:tcPr>
          <w:p w14:paraId="3E5F3153" w14:textId="77777777" w:rsidR="00647C25" w:rsidRDefault="00647C25" w:rsidP="00647C25">
            <w:pPr>
              <w:jc w:val="center"/>
            </w:pPr>
            <w:r>
              <w:t xml:space="preserve">(vardas, pavarė) </w:t>
            </w:r>
          </w:p>
          <w:p w14:paraId="64F4083B" w14:textId="77777777" w:rsidR="00647C25" w:rsidRDefault="00647C25" w:rsidP="00647C25">
            <w:pPr>
              <w:jc w:val="center"/>
            </w:pPr>
            <w:r>
              <w:t xml:space="preserve"> </w:t>
            </w:r>
          </w:p>
        </w:tc>
      </w:tr>
    </w:tbl>
    <w:p w14:paraId="0FC6A3D9" w14:textId="77777777" w:rsidR="00647C25" w:rsidRDefault="00647C25" w:rsidP="00647C25">
      <w:pPr>
        <w:jc w:val="center"/>
      </w:pPr>
      <w:r>
        <w:t>(adresas)</w:t>
      </w:r>
    </w:p>
    <w:p w14:paraId="5288669E" w14:textId="77777777" w:rsidR="00647C25" w:rsidRDefault="00647C25" w:rsidP="00647C25"/>
    <w:p w14:paraId="55D595E0" w14:textId="77777777" w:rsidR="00647C25" w:rsidRPr="0011514D" w:rsidRDefault="00647C25" w:rsidP="00647C25"/>
    <w:p w14:paraId="7DE385B1" w14:textId="77777777" w:rsidR="00647C25" w:rsidRPr="0011514D" w:rsidRDefault="00647C25" w:rsidP="00647C25">
      <w:r w:rsidRPr="0011514D">
        <w:t>Kūno kultūros ir sporto departamento</w:t>
      </w:r>
    </w:p>
    <w:p w14:paraId="1C8CD6E8" w14:textId="77777777" w:rsidR="00647C25" w:rsidRPr="0011514D" w:rsidRDefault="00647C25" w:rsidP="00647C25">
      <w:r w:rsidRPr="0011514D">
        <w:t>prie Lietuvos Respublikos Vyriausybės</w:t>
      </w:r>
    </w:p>
    <w:p w14:paraId="621D42A5" w14:textId="77777777" w:rsidR="00647C25" w:rsidRPr="0011514D" w:rsidRDefault="00647C25" w:rsidP="00647C25">
      <w:r w:rsidRPr="0011514D">
        <w:t>Generaliniam direktoriui</w:t>
      </w:r>
    </w:p>
    <w:p w14:paraId="17928EE8" w14:textId="77777777" w:rsidR="00647C25" w:rsidRDefault="00647C25" w:rsidP="00647C25"/>
    <w:p w14:paraId="6C812163" w14:textId="77777777" w:rsidR="00647C25" w:rsidRPr="0011514D" w:rsidRDefault="00647C25" w:rsidP="00647C25"/>
    <w:p w14:paraId="30EABB44" w14:textId="77777777" w:rsidR="00647C25" w:rsidRPr="0011514D" w:rsidRDefault="00647C25" w:rsidP="00647C25">
      <w:pPr>
        <w:jc w:val="center"/>
      </w:pPr>
      <w:r w:rsidRPr="0011514D">
        <w:t>PRAŠYMAS</w:t>
      </w:r>
    </w:p>
    <w:p w14:paraId="381EF38C" w14:textId="77777777" w:rsidR="00647C25" w:rsidRPr="0011514D" w:rsidRDefault="00647C25" w:rsidP="00647C25">
      <w:pPr>
        <w:jc w:val="center"/>
      </w:pPr>
    </w:p>
    <w:p w14:paraId="16722584" w14:textId="77777777" w:rsidR="00647C25" w:rsidRDefault="00647C25" w:rsidP="00647C25">
      <w:pPr>
        <w:jc w:val="center"/>
      </w:pPr>
      <w:r>
        <w:t>___________________</w:t>
      </w:r>
    </w:p>
    <w:p w14:paraId="341602C2" w14:textId="77777777" w:rsidR="00647C25" w:rsidRDefault="00647C25" w:rsidP="00647C25">
      <w:pPr>
        <w:jc w:val="center"/>
      </w:pPr>
      <w:r>
        <w:t>d</w:t>
      </w:r>
      <w:r w:rsidRPr="0011514D">
        <w:t xml:space="preserve">ata </w:t>
      </w:r>
    </w:p>
    <w:p w14:paraId="4B74A318" w14:textId="77777777" w:rsidR="00647C25" w:rsidRPr="0011514D" w:rsidRDefault="00647C25" w:rsidP="00647C25">
      <w:pPr>
        <w:jc w:val="center"/>
      </w:pPr>
    </w:p>
    <w:p w14:paraId="54A1A8A8" w14:textId="77777777" w:rsidR="00647C25" w:rsidRPr="0011514D" w:rsidRDefault="00647C25" w:rsidP="00647C25">
      <w:pPr>
        <w:jc w:val="center"/>
      </w:pPr>
      <w:r w:rsidRPr="0011514D">
        <w:t xml:space="preserve">DĖL </w:t>
      </w:r>
      <w:r>
        <w:t xml:space="preserve">KŪNO KULTŪROS IR SPORTO VEIKLOS LEIDIMO </w:t>
      </w:r>
    </w:p>
    <w:p w14:paraId="58D0262C" w14:textId="77777777" w:rsidR="00647C25" w:rsidRPr="0011514D" w:rsidRDefault="00647C25" w:rsidP="00647C25"/>
    <w:p w14:paraId="44554A77" w14:textId="77777777" w:rsidR="00647C25" w:rsidRPr="0011514D" w:rsidRDefault="00647C25" w:rsidP="00647C25">
      <w:pPr>
        <w:jc w:val="both"/>
      </w:pPr>
      <w:r w:rsidRPr="0011514D">
        <w:t xml:space="preserve">Prašau išduoti </w:t>
      </w:r>
      <w:r>
        <w:t xml:space="preserve">arba </w:t>
      </w:r>
      <w:r w:rsidRPr="0011514D">
        <w:t>pratęst</w:t>
      </w:r>
      <w:r>
        <w:t>i</w:t>
      </w:r>
      <w:r w:rsidRPr="0011514D">
        <w:t xml:space="preserve"> man kūno kultūros ir sporto </w:t>
      </w:r>
      <w:r>
        <w:t>veiklos leidimą</w:t>
      </w:r>
      <w:r w:rsidRPr="0011514D">
        <w:t>.</w:t>
      </w:r>
    </w:p>
    <w:p w14:paraId="171680F6" w14:textId="77777777" w:rsidR="00647C25" w:rsidRDefault="00647C25" w:rsidP="00647C25">
      <w:pPr>
        <w:ind w:firstLine="720"/>
        <w:jc w:val="both"/>
      </w:pP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576"/>
        <w:gridCol w:w="4919"/>
        <w:gridCol w:w="4205"/>
        <w:tblGridChange w:id="1">
          <w:tblGrid>
            <w:gridCol w:w="576"/>
            <w:gridCol w:w="4919"/>
            <w:gridCol w:w="4205"/>
          </w:tblGrid>
        </w:tblGridChange>
      </w:tblGrid>
      <w:tr w:rsidR="00647C25" w14:paraId="584A1C0F" w14:textId="77777777">
        <w:tc>
          <w:tcPr>
            <w:tcW w:w="540" w:type="dxa"/>
            <w:shd w:val="clear" w:color="auto" w:fill="auto"/>
          </w:tcPr>
          <w:p w14:paraId="555E2D04" w14:textId="77777777" w:rsidR="00647C25" w:rsidRDefault="00647C25" w:rsidP="00647C2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auto"/>
          </w:tcPr>
          <w:p w14:paraId="18F1CF84" w14:textId="77777777" w:rsidR="00647C25" w:rsidRDefault="00647C25" w:rsidP="00647C25">
            <w:r>
              <w:t xml:space="preserve">Vardas </w:t>
            </w:r>
          </w:p>
        </w:tc>
        <w:tc>
          <w:tcPr>
            <w:tcW w:w="4346" w:type="dxa"/>
          </w:tcPr>
          <w:p w14:paraId="0FB2C55C" w14:textId="77777777" w:rsidR="00647C25" w:rsidRDefault="00647C25" w:rsidP="00647C25">
            <w:pPr>
              <w:ind w:left="360"/>
            </w:pPr>
          </w:p>
        </w:tc>
      </w:tr>
      <w:tr w:rsidR="00647C25" w14:paraId="24E03237" w14:textId="77777777">
        <w:tc>
          <w:tcPr>
            <w:tcW w:w="540" w:type="dxa"/>
            <w:shd w:val="clear" w:color="auto" w:fill="auto"/>
          </w:tcPr>
          <w:p w14:paraId="2E2349C9" w14:textId="77777777" w:rsidR="00647C25" w:rsidRDefault="00647C25" w:rsidP="00647C2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auto"/>
          </w:tcPr>
          <w:p w14:paraId="1AD271CC" w14:textId="77777777" w:rsidR="00647C25" w:rsidRDefault="00647C25" w:rsidP="00647C25">
            <w:r>
              <w:t xml:space="preserve">Pavardė </w:t>
            </w:r>
          </w:p>
        </w:tc>
        <w:tc>
          <w:tcPr>
            <w:tcW w:w="4346" w:type="dxa"/>
          </w:tcPr>
          <w:p w14:paraId="1664676B" w14:textId="77777777" w:rsidR="00647C25" w:rsidRDefault="00647C25" w:rsidP="00647C25">
            <w:pPr>
              <w:ind w:left="360"/>
            </w:pPr>
          </w:p>
        </w:tc>
      </w:tr>
      <w:tr w:rsidR="00647C25" w14:paraId="1BE339DD" w14:textId="77777777">
        <w:tc>
          <w:tcPr>
            <w:tcW w:w="540" w:type="dxa"/>
            <w:shd w:val="clear" w:color="auto" w:fill="auto"/>
          </w:tcPr>
          <w:p w14:paraId="47F32040" w14:textId="77777777" w:rsidR="00647C25" w:rsidRDefault="00647C25" w:rsidP="00647C2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auto"/>
          </w:tcPr>
          <w:p w14:paraId="552920E6" w14:textId="77777777" w:rsidR="00647C25" w:rsidRDefault="00647C25" w:rsidP="00647C25">
            <w:r>
              <w:t xml:space="preserve">Gimimo metai </w:t>
            </w:r>
          </w:p>
        </w:tc>
        <w:tc>
          <w:tcPr>
            <w:tcW w:w="4346" w:type="dxa"/>
          </w:tcPr>
          <w:p w14:paraId="25DFF5BE" w14:textId="77777777" w:rsidR="00647C25" w:rsidRDefault="00647C25" w:rsidP="00647C25">
            <w:pPr>
              <w:ind w:left="360"/>
            </w:pPr>
          </w:p>
        </w:tc>
      </w:tr>
      <w:tr w:rsidR="00647C25" w14:paraId="01CB83E7" w14:textId="77777777">
        <w:tc>
          <w:tcPr>
            <w:tcW w:w="540" w:type="dxa"/>
            <w:shd w:val="clear" w:color="auto" w:fill="auto"/>
          </w:tcPr>
          <w:p w14:paraId="772FA3D4" w14:textId="77777777" w:rsidR="00647C25" w:rsidRDefault="00647C25" w:rsidP="00647C2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auto"/>
          </w:tcPr>
          <w:p w14:paraId="79AD0654" w14:textId="77777777" w:rsidR="00647C25" w:rsidRDefault="00647C25" w:rsidP="00647C25">
            <w:r>
              <w:t xml:space="preserve">Sporto įtaiga, kurioje vykdomos kūno kultūros ir/ar sporto pratybos </w:t>
            </w:r>
          </w:p>
        </w:tc>
        <w:tc>
          <w:tcPr>
            <w:tcW w:w="4346" w:type="dxa"/>
          </w:tcPr>
          <w:p w14:paraId="7DD8D0B4" w14:textId="77777777" w:rsidR="00647C25" w:rsidRDefault="00647C25" w:rsidP="00647C25">
            <w:pPr>
              <w:ind w:left="360"/>
            </w:pPr>
          </w:p>
        </w:tc>
      </w:tr>
      <w:tr w:rsidR="00647C25" w14:paraId="49DD841E" w14:textId="77777777">
        <w:tc>
          <w:tcPr>
            <w:tcW w:w="540" w:type="dxa"/>
            <w:shd w:val="clear" w:color="auto" w:fill="auto"/>
          </w:tcPr>
          <w:p w14:paraId="778FE7CB" w14:textId="77777777" w:rsidR="00647C25" w:rsidRDefault="00647C25" w:rsidP="00647C2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auto"/>
          </w:tcPr>
          <w:p w14:paraId="66BC3D66" w14:textId="77777777" w:rsidR="00647C25" w:rsidRDefault="00647C25" w:rsidP="00647C25">
            <w:r>
              <w:t xml:space="preserve">Įgytas išsilavinimas (baigtos mokymo įstaigos pavadinimas) </w:t>
            </w:r>
          </w:p>
        </w:tc>
        <w:tc>
          <w:tcPr>
            <w:tcW w:w="4346" w:type="dxa"/>
          </w:tcPr>
          <w:p w14:paraId="5E8C5D20" w14:textId="77777777" w:rsidR="00647C25" w:rsidRDefault="00647C25" w:rsidP="00647C25">
            <w:pPr>
              <w:ind w:left="360"/>
            </w:pPr>
          </w:p>
        </w:tc>
      </w:tr>
      <w:tr w:rsidR="00647C25" w14:paraId="3380807E" w14:textId="77777777">
        <w:tc>
          <w:tcPr>
            <w:tcW w:w="540" w:type="dxa"/>
            <w:shd w:val="clear" w:color="auto" w:fill="auto"/>
          </w:tcPr>
          <w:p w14:paraId="52225787" w14:textId="77777777" w:rsidR="00647C25" w:rsidRDefault="00647C25" w:rsidP="00647C2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auto"/>
          </w:tcPr>
          <w:p w14:paraId="0A84ADB6" w14:textId="77777777" w:rsidR="00647C25" w:rsidRDefault="00647C25" w:rsidP="00647C25">
            <w:r>
              <w:t xml:space="preserve">Kontaktinis telefonas arba el. paštas </w:t>
            </w:r>
          </w:p>
        </w:tc>
        <w:tc>
          <w:tcPr>
            <w:tcW w:w="4346" w:type="dxa"/>
          </w:tcPr>
          <w:p w14:paraId="1F08E687" w14:textId="77777777" w:rsidR="00647C25" w:rsidRDefault="00647C25" w:rsidP="00647C25">
            <w:pPr>
              <w:ind w:left="360"/>
            </w:pPr>
          </w:p>
        </w:tc>
      </w:tr>
      <w:tr w:rsidR="00647C25" w14:paraId="08C010EA" w14:textId="77777777">
        <w:tc>
          <w:tcPr>
            <w:tcW w:w="540" w:type="dxa"/>
            <w:shd w:val="clear" w:color="auto" w:fill="auto"/>
          </w:tcPr>
          <w:p w14:paraId="63CE2522" w14:textId="77777777" w:rsidR="00647C25" w:rsidRDefault="00647C25" w:rsidP="00647C2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auto"/>
          </w:tcPr>
          <w:p w14:paraId="76736E80" w14:textId="77777777" w:rsidR="00647C25" w:rsidRDefault="00647C25" w:rsidP="00647C25">
            <w:r>
              <w:t>Sporto šaka, kurios pratybas vykdomos</w:t>
            </w:r>
          </w:p>
        </w:tc>
        <w:tc>
          <w:tcPr>
            <w:tcW w:w="4346" w:type="dxa"/>
          </w:tcPr>
          <w:p w14:paraId="45632CF2" w14:textId="77777777" w:rsidR="00647C25" w:rsidRDefault="00647C25" w:rsidP="00647C25">
            <w:pPr>
              <w:ind w:left="360"/>
            </w:pPr>
          </w:p>
        </w:tc>
      </w:tr>
      <w:tr w:rsidR="00647C25" w14:paraId="3202B6B9" w14:textId="77777777">
        <w:trPr>
          <w:trHeight w:val="712"/>
        </w:trPr>
        <w:tc>
          <w:tcPr>
            <w:tcW w:w="540" w:type="dxa"/>
            <w:shd w:val="clear" w:color="auto" w:fill="auto"/>
          </w:tcPr>
          <w:p w14:paraId="4B55A20C" w14:textId="77777777" w:rsidR="00647C25" w:rsidRDefault="00647C25" w:rsidP="00647C2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auto"/>
          </w:tcPr>
          <w:p w14:paraId="2F367350" w14:textId="77777777" w:rsidR="00647C25" w:rsidRDefault="00647C25" w:rsidP="00647C25">
            <w:r>
              <w:t>Trenerio k</w:t>
            </w:r>
            <w:r w:rsidRPr="0011514D">
              <w:t>valifikacinė</w:t>
            </w:r>
            <w:r>
              <w:t xml:space="preserve"> </w:t>
            </w:r>
            <w:r w:rsidRPr="0011514D">
              <w:t>kategorija (jeigu</w:t>
            </w:r>
            <w:r>
              <w:t xml:space="preserve"> </w:t>
            </w:r>
            <w:r w:rsidRPr="0011514D">
              <w:t>yra</w:t>
            </w:r>
            <w:r>
              <w:t xml:space="preserve"> suteikta) </w:t>
            </w:r>
          </w:p>
        </w:tc>
        <w:tc>
          <w:tcPr>
            <w:tcW w:w="4346" w:type="dxa"/>
          </w:tcPr>
          <w:p w14:paraId="56F28C71" w14:textId="77777777" w:rsidR="00647C25" w:rsidRDefault="00647C25" w:rsidP="00647C25">
            <w:pPr>
              <w:ind w:left="360"/>
            </w:pPr>
          </w:p>
        </w:tc>
      </w:tr>
      <w:tr w:rsidR="00647C25" w14:paraId="1CDCE2A9" w14:textId="77777777">
        <w:tc>
          <w:tcPr>
            <w:tcW w:w="540" w:type="dxa"/>
            <w:shd w:val="clear" w:color="auto" w:fill="auto"/>
          </w:tcPr>
          <w:p w14:paraId="2D28B1B9" w14:textId="77777777" w:rsidR="00647C25" w:rsidRDefault="00647C25" w:rsidP="00647C2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shd w:val="clear" w:color="auto" w:fill="auto"/>
          </w:tcPr>
          <w:p w14:paraId="0D36C9DF" w14:textId="77777777" w:rsidR="00647C25" w:rsidRDefault="00647C25" w:rsidP="00647C25">
            <w:r w:rsidRPr="0011514D">
              <w:t>Parengti sportininkai</w:t>
            </w:r>
            <w:r>
              <w:t xml:space="preserve"> (nurodyti pavardes)</w:t>
            </w:r>
            <w:r w:rsidRPr="0011514D">
              <w:t>:</w:t>
            </w:r>
            <w:r>
              <w:t xml:space="preserve"> </w:t>
            </w:r>
          </w:p>
        </w:tc>
        <w:tc>
          <w:tcPr>
            <w:tcW w:w="4346" w:type="dxa"/>
          </w:tcPr>
          <w:p w14:paraId="09EB2451" w14:textId="77777777" w:rsidR="00647C25" w:rsidRDefault="00647C25" w:rsidP="00647C25">
            <w:pPr>
              <w:ind w:left="360"/>
            </w:pPr>
          </w:p>
        </w:tc>
      </w:tr>
      <w:tr w:rsidR="00647C25" w14:paraId="32767BD9" w14:textId="77777777">
        <w:tc>
          <w:tcPr>
            <w:tcW w:w="540" w:type="dxa"/>
            <w:shd w:val="clear" w:color="auto" w:fill="auto"/>
          </w:tcPr>
          <w:p w14:paraId="60F03FD0" w14:textId="77777777" w:rsidR="00647C25" w:rsidRDefault="00647C25" w:rsidP="00647C25">
            <w:r>
              <w:t xml:space="preserve">9.1. </w:t>
            </w:r>
          </w:p>
        </w:tc>
        <w:tc>
          <w:tcPr>
            <w:tcW w:w="5040" w:type="dxa"/>
            <w:shd w:val="clear" w:color="auto" w:fill="auto"/>
          </w:tcPr>
          <w:p w14:paraId="7BCD0745" w14:textId="77777777" w:rsidR="00647C25" w:rsidRPr="0011514D" w:rsidRDefault="00647C25" w:rsidP="00647C25">
            <w:r w:rsidRPr="0011514D">
              <w:t>Olimpiniai čempionai ir</w:t>
            </w:r>
            <w:r>
              <w:t xml:space="preserve"> </w:t>
            </w:r>
            <w:r w:rsidRPr="0011514D">
              <w:t>prizininkai</w:t>
            </w:r>
            <w:r>
              <w:t xml:space="preserve"> </w:t>
            </w:r>
          </w:p>
        </w:tc>
        <w:tc>
          <w:tcPr>
            <w:tcW w:w="4346" w:type="dxa"/>
          </w:tcPr>
          <w:p w14:paraId="039CD3D0" w14:textId="77777777" w:rsidR="00647C25" w:rsidRDefault="00647C25" w:rsidP="00647C25">
            <w:pPr>
              <w:ind w:left="360"/>
            </w:pPr>
          </w:p>
        </w:tc>
      </w:tr>
      <w:tr w:rsidR="00647C25" w14:paraId="33D358AE" w14:textId="77777777">
        <w:tc>
          <w:tcPr>
            <w:tcW w:w="540" w:type="dxa"/>
            <w:shd w:val="clear" w:color="auto" w:fill="auto"/>
          </w:tcPr>
          <w:p w14:paraId="067A10E6" w14:textId="77777777" w:rsidR="00647C25" w:rsidRDefault="00647C25" w:rsidP="00647C25">
            <w:r>
              <w:t>9.2.</w:t>
            </w:r>
          </w:p>
        </w:tc>
        <w:tc>
          <w:tcPr>
            <w:tcW w:w="5040" w:type="dxa"/>
            <w:shd w:val="clear" w:color="auto" w:fill="auto"/>
          </w:tcPr>
          <w:p w14:paraId="13E6EB99" w14:textId="77777777" w:rsidR="00647C25" w:rsidRPr="0011514D" w:rsidRDefault="00647C25" w:rsidP="00647C25">
            <w:r w:rsidRPr="0011514D">
              <w:t>Pasaulio čempionai ir</w:t>
            </w:r>
            <w:r>
              <w:t xml:space="preserve"> </w:t>
            </w:r>
            <w:r w:rsidRPr="0011514D">
              <w:t>prizininkai</w:t>
            </w:r>
          </w:p>
        </w:tc>
        <w:tc>
          <w:tcPr>
            <w:tcW w:w="4346" w:type="dxa"/>
          </w:tcPr>
          <w:p w14:paraId="1CE90E39" w14:textId="77777777" w:rsidR="00647C25" w:rsidRDefault="00647C25" w:rsidP="00647C25">
            <w:pPr>
              <w:ind w:left="360"/>
            </w:pPr>
          </w:p>
        </w:tc>
      </w:tr>
      <w:tr w:rsidR="00647C25" w14:paraId="09CD6C36" w14:textId="77777777">
        <w:tc>
          <w:tcPr>
            <w:tcW w:w="540" w:type="dxa"/>
            <w:shd w:val="clear" w:color="auto" w:fill="auto"/>
          </w:tcPr>
          <w:p w14:paraId="4DFDD8FC" w14:textId="77777777" w:rsidR="00647C25" w:rsidRDefault="00647C25" w:rsidP="00647C25">
            <w:r>
              <w:t>9.3.</w:t>
            </w:r>
          </w:p>
        </w:tc>
        <w:tc>
          <w:tcPr>
            <w:tcW w:w="5040" w:type="dxa"/>
            <w:shd w:val="clear" w:color="auto" w:fill="auto"/>
          </w:tcPr>
          <w:p w14:paraId="1E7A2A38" w14:textId="77777777" w:rsidR="00647C25" w:rsidRPr="0011514D" w:rsidRDefault="00647C25" w:rsidP="00647C25">
            <w:r>
              <w:t xml:space="preserve">Europos </w:t>
            </w:r>
            <w:r w:rsidRPr="0011514D">
              <w:t>čempionai ir</w:t>
            </w:r>
            <w:r>
              <w:t xml:space="preserve"> </w:t>
            </w:r>
            <w:r w:rsidRPr="0011514D">
              <w:t>prizininkai</w:t>
            </w:r>
          </w:p>
        </w:tc>
        <w:tc>
          <w:tcPr>
            <w:tcW w:w="4346" w:type="dxa"/>
          </w:tcPr>
          <w:p w14:paraId="4FB264AF" w14:textId="77777777" w:rsidR="00647C25" w:rsidRDefault="00647C25" w:rsidP="00647C25">
            <w:pPr>
              <w:ind w:left="360"/>
            </w:pPr>
          </w:p>
        </w:tc>
      </w:tr>
      <w:tr w:rsidR="00647C25" w14:paraId="001739DB" w14:textId="77777777">
        <w:tc>
          <w:tcPr>
            <w:tcW w:w="540" w:type="dxa"/>
            <w:shd w:val="clear" w:color="auto" w:fill="auto"/>
          </w:tcPr>
          <w:p w14:paraId="28BD16E8" w14:textId="77777777" w:rsidR="00647C25" w:rsidRDefault="00647C25" w:rsidP="00647C25">
            <w:r>
              <w:t>9.4.</w:t>
            </w:r>
          </w:p>
        </w:tc>
        <w:tc>
          <w:tcPr>
            <w:tcW w:w="5040" w:type="dxa"/>
            <w:shd w:val="clear" w:color="auto" w:fill="auto"/>
          </w:tcPr>
          <w:p w14:paraId="79247A1A" w14:textId="77777777" w:rsidR="00647C25" w:rsidRPr="0011514D" w:rsidRDefault="00647C25" w:rsidP="00647C25">
            <w:r w:rsidRPr="0011514D">
              <w:t>Dabartinės Lietuvos olimpinės rinktinės nariai ir kandidatai</w:t>
            </w:r>
          </w:p>
        </w:tc>
        <w:tc>
          <w:tcPr>
            <w:tcW w:w="4346" w:type="dxa"/>
          </w:tcPr>
          <w:p w14:paraId="076D1DA7" w14:textId="77777777" w:rsidR="00647C25" w:rsidRDefault="00647C25" w:rsidP="00647C25">
            <w:pPr>
              <w:ind w:left="360"/>
            </w:pPr>
          </w:p>
        </w:tc>
      </w:tr>
      <w:tr w:rsidR="00647C25" w14:paraId="4A9991A3" w14:textId="77777777">
        <w:tc>
          <w:tcPr>
            <w:tcW w:w="540" w:type="dxa"/>
            <w:shd w:val="clear" w:color="auto" w:fill="auto"/>
          </w:tcPr>
          <w:p w14:paraId="16134427" w14:textId="77777777" w:rsidR="00647C25" w:rsidRDefault="00647C25" w:rsidP="00647C25">
            <w:r>
              <w:t>9.5.</w:t>
            </w:r>
          </w:p>
        </w:tc>
        <w:tc>
          <w:tcPr>
            <w:tcW w:w="5040" w:type="dxa"/>
            <w:shd w:val="clear" w:color="auto" w:fill="auto"/>
          </w:tcPr>
          <w:p w14:paraId="7C2A4B7B" w14:textId="77777777" w:rsidR="00647C25" w:rsidRPr="0011514D" w:rsidRDefault="00647C25" w:rsidP="00647C25">
            <w:r w:rsidRPr="0011514D">
              <w:t>Dabartinės nacionalinės</w:t>
            </w:r>
            <w:r>
              <w:t xml:space="preserve"> rinktinės (nurodant jaunių, jaunučių ar suaugusiųjų)  </w:t>
            </w:r>
            <w:r w:rsidRPr="0011514D">
              <w:t>nariai</w:t>
            </w:r>
            <w:r>
              <w:t xml:space="preserve"> </w:t>
            </w:r>
          </w:p>
        </w:tc>
        <w:tc>
          <w:tcPr>
            <w:tcW w:w="4346" w:type="dxa"/>
          </w:tcPr>
          <w:p w14:paraId="7D9EA7D5" w14:textId="77777777" w:rsidR="00647C25" w:rsidRDefault="00647C25" w:rsidP="00647C25">
            <w:pPr>
              <w:ind w:left="360"/>
            </w:pPr>
          </w:p>
        </w:tc>
      </w:tr>
    </w:tbl>
    <w:p w14:paraId="0074EC6A" w14:textId="77777777" w:rsidR="00647C25" w:rsidRDefault="00647C25" w:rsidP="00647C25">
      <w:pPr>
        <w:ind w:firstLine="720"/>
        <w:jc w:val="both"/>
      </w:pPr>
    </w:p>
    <w:p w14:paraId="209E5BF4" w14:textId="77777777" w:rsidR="00647C25" w:rsidRDefault="00647C25" w:rsidP="00647C25">
      <w:pPr>
        <w:ind w:firstLine="720"/>
        <w:jc w:val="both"/>
      </w:pPr>
    </w:p>
    <w:p w14:paraId="763A5104" w14:textId="77777777" w:rsidR="00647C25" w:rsidRPr="0011514D" w:rsidRDefault="00647C25" w:rsidP="00647C25">
      <w:pPr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212"/>
        <w:gridCol w:w="3213"/>
        <w:gridCol w:w="3213"/>
      </w:tblGrid>
      <w:tr w:rsidR="00647C25" w14:paraId="17F0F9EE" w14:textId="77777777">
        <w:tc>
          <w:tcPr>
            <w:tcW w:w="3284" w:type="dxa"/>
            <w:tcBorders>
              <w:right w:val="nil"/>
            </w:tcBorders>
          </w:tcPr>
          <w:p w14:paraId="364306B2" w14:textId="77777777" w:rsidR="00647C25" w:rsidRDefault="00647C25" w:rsidP="00647C25">
            <w:pPr>
              <w:ind w:left="360"/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49CAD" w14:textId="77777777" w:rsidR="00647C25" w:rsidRDefault="00647C25" w:rsidP="00647C25">
            <w:pPr>
              <w:ind w:left="360"/>
            </w:pPr>
          </w:p>
        </w:tc>
        <w:tc>
          <w:tcPr>
            <w:tcW w:w="3285" w:type="dxa"/>
            <w:tcBorders>
              <w:left w:val="nil"/>
            </w:tcBorders>
          </w:tcPr>
          <w:p w14:paraId="62DB73A9" w14:textId="77777777" w:rsidR="00647C25" w:rsidRDefault="00647C25" w:rsidP="00647C25">
            <w:pPr>
              <w:ind w:left="360"/>
            </w:pPr>
          </w:p>
        </w:tc>
      </w:tr>
    </w:tbl>
    <w:p w14:paraId="12B0E9A5" w14:textId="77777777" w:rsidR="00647C25" w:rsidRPr="0011514D" w:rsidRDefault="00647C25" w:rsidP="00647C25">
      <w:pPr>
        <w:ind w:left="2592" w:firstLine="1296"/>
      </w:pPr>
      <w:r>
        <w:t>(parašas)</w:t>
      </w:r>
      <w:r>
        <w:tab/>
      </w:r>
      <w:r>
        <w:tab/>
      </w:r>
      <w:r>
        <w:tab/>
        <w:t xml:space="preserve">Vardas ir pavardė </w:t>
      </w:r>
    </w:p>
    <w:p w14:paraId="28000BAD" w14:textId="77777777" w:rsidR="00C963D3" w:rsidRDefault="00C963D3"/>
    <w:sectPr w:rsidR="00C963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1C0"/>
    <w:multiLevelType w:val="hybridMultilevel"/>
    <w:tmpl w:val="B6EE7B34"/>
    <w:lvl w:ilvl="0" w:tplc="8C6EECA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94"/>
    <w:rsid w:val="00155FEB"/>
    <w:rsid w:val="00522BAE"/>
    <w:rsid w:val="00647C25"/>
    <w:rsid w:val="00702794"/>
    <w:rsid w:val="00710D89"/>
    <w:rsid w:val="00A005EB"/>
    <w:rsid w:val="00B93316"/>
    <w:rsid w:val="00C9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FC7B9"/>
  <w15:chartTrackingRefBased/>
  <w15:docId w15:val="{EFE00441-5162-4641-9271-5A9EA072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2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A005EB"/>
    <w:pPr>
      <w:framePr w:w="7920" w:h="1980" w:hRule="exact" w:hSpace="180" w:wrap="auto" w:hAnchor="page" w:xAlign="center" w:yAlign="bottom"/>
      <w:ind w:left="2880"/>
    </w:pPr>
    <w:rPr>
      <w:rFonts w:ascii="Times New Roman Bold" w:hAnsi="Times New Roman Bold" w:cs="Arial"/>
      <w:b/>
      <w:sz w:val="28"/>
      <w:szCs w:val="28"/>
    </w:rPr>
  </w:style>
  <w:style w:type="table" w:styleId="TableGrid">
    <w:name w:val="Table Grid"/>
    <w:basedOn w:val="TableNormal"/>
    <w:rsid w:val="00647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Kū</vt:lpstr>
    </vt:vector>
  </TitlesOfParts>
  <Company>Kūno kultūros ir sporto departamentas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Kū</dc:title>
  <dc:subject/>
  <dc:creator>Kornelija.Tiesnesyte</dc:creator>
  <cp:keywords/>
  <dc:description/>
  <cp:lastModifiedBy>Nimbifer . LT</cp:lastModifiedBy>
  <cp:revision>3</cp:revision>
  <dcterms:created xsi:type="dcterms:W3CDTF">2015-08-30T18:57:00Z</dcterms:created>
  <dcterms:modified xsi:type="dcterms:W3CDTF">2015-08-30T18:58:00Z</dcterms:modified>
</cp:coreProperties>
</file>