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6C704" w14:textId="7C820D84" w:rsidR="00A5117C" w:rsidRPr="0025686D" w:rsidRDefault="00A5117C" w:rsidP="00A5117C">
      <w:pPr>
        <w:jc w:val="both"/>
        <w:rPr>
          <w:sz w:val="16"/>
          <w:szCs w:val="16"/>
        </w:rPr>
      </w:pPr>
      <w:r w:rsidRPr="0025686D">
        <w:rPr>
          <w:sz w:val="16"/>
          <w:szCs w:val="16"/>
        </w:rPr>
        <w:t>Patvirtinta 20</w:t>
      </w:r>
      <w:r w:rsidR="001C3394">
        <w:rPr>
          <w:sz w:val="16"/>
          <w:szCs w:val="16"/>
        </w:rPr>
        <w:t>20</w:t>
      </w:r>
      <w:r w:rsidRPr="0025686D">
        <w:rPr>
          <w:sz w:val="16"/>
          <w:szCs w:val="16"/>
        </w:rPr>
        <w:t>-</w:t>
      </w:r>
      <w:r w:rsidR="001C3394">
        <w:rPr>
          <w:sz w:val="16"/>
          <w:szCs w:val="16"/>
        </w:rPr>
        <w:t>09</w:t>
      </w:r>
      <w:r w:rsidRPr="0025686D">
        <w:rPr>
          <w:sz w:val="16"/>
          <w:szCs w:val="16"/>
        </w:rPr>
        <w:t>-</w:t>
      </w:r>
      <w:r w:rsidR="002C68DB">
        <w:rPr>
          <w:sz w:val="16"/>
          <w:szCs w:val="16"/>
        </w:rPr>
        <w:t>07</w:t>
      </w:r>
    </w:p>
    <w:p w14:paraId="7DFBA5E8" w14:textId="2EA4510E" w:rsidR="00A5117C" w:rsidRDefault="00A5117C" w:rsidP="00A10D33">
      <w:pPr>
        <w:spacing w:line="360" w:lineRule="auto"/>
        <w:rPr>
          <w:sz w:val="16"/>
          <w:szCs w:val="16"/>
        </w:rPr>
      </w:pPr>
    </w:p>
    <w:p w14:paraId="70C64B04" w14:textId="77777777" w:rsidR="00A10D33" w:rsidRDefault="00A10D33" w:rsidP="00A10D33">
      <w:pPr>
        <w:spacing w:line="360" w:lineRule="auto"/>
        <w:rPr>
          <w:rFonts w:ascii="Arial" w:hAnsi="Arial" w:cs="Arial"/>
          <w:i/>
          <w:sz w:val="18"/>
          <w:szCs w:val="18"/>
          <w:lang w:val="lt-LT"/>
        </w:rPr>
      </w:pPr>
    </w:p>
    <w:p w14:paraId="71E22E7F" w14:textId="77777777" w:rsidR="001C3394" w:rsidRDefault="001C3394" w:rsidP="00A10D33">
      <w:pPr>
        <w:spacing w:line="360" w:lineRule="auto"/>
        <w:rPr>
          <w:rFonts w:ascii="Arial" w:hAnsi="Arial" w:cs="Arial"/>
          <w:iCs/>
          <w:sz w:val="22"/>
          <w:szCs w:val="22"/>
          <w:lang w:val="lt-LT"/>
        </w:rPr>
      </w:pPr>
    </w:p>
    <w:p w14:paraId="6F4803A0" w14:textId="77777777" w:rsidR="001C3394" w:rsidRDefault="001C3394" w:rsidP="00A10D33">
      <w:pPr>
        <w:spacing w:line="360" w:lineRule="auto"/>
        <w:rPr>
          <w:rFonts w:ascii="Arial" w:hAnsi="Arial" w:cs="Arial"/>
          <w:iCs/>
          <w:sz w:val="22"/>
          <w:szCs w:val="22"/>
          <w:lang w:val="lt-LT"/>
        </w:rPr>
      </w:pPr>
    </w:p>
    <w:p w14:paraId="36AB6BC9" w14:textId="77777777" w:rsidR="001C3394" w:rsidRDefault="001C3394" w:rsidP="00A10D33">
      <w:pPr>
        <w:spacing w:line="360" w:lineRule="auto"/>
        <w:rPr>
          <w:rFonts w:ascii="Arial" w:hAnsi="Arial" w:cs="Arial"/>
          <w:iCs/>
          <w:sz w:val="22"/>
          <w:szCs w:val="22"/>
          <w:lang w:val="lt-LT"/>
        </w:rPr>
      </w:pPr>
    </w:p>
    <w:p w14:paraId="4FB9CA1F" w14:textId="38BFF1C9" w:rsidR="00F745B0" w:rsidRPr="00A10D33" w:rsidRDefault="00A10D33" w:rsidP="00A10D33">
      <w:pPr>
        <w:spacing w:line="360" w:lineRule="auto"/>
        <w:rPr>
          <w:rFonts w:ascii="Arial" w:hAnsi="Arial" w:cs="Arial"/>
          <w:iCs/>
          <w:sz w:val="22"/>
          <w:szCs w:val="22"/>
          <w:lang w:val="lt-LT"/>
        </w:rPr>
      </w:pPr>
      <w:r w:rsidRPr="00A10D33">
        <w:rPr>
          <w:rFonts w:ascii="Arial" w:hAnsi="Arial" w:cs="Arial"/>
          <w:iCs/>
          <w:sz w:val="22"/>
          <w:szCs w:val="22"/>
          <w:lang w:val="lt-LT"/>
        </w:rPr>
        <w:t>Lietuvos boulingo federacija</w:t>
      </w:r>
    </w:p>
    <w:p w14:paraId="24856F46" w14:textId="0238DCDB" w:rsidR="00A10D33" w:rsidRDefault="00A10D33" w:rsidP="00A10D33">
      <w:pPr>
        <w:spacing w:line="360" w:lineRule="auto"/>
        <w:rPr>
          <w:rFonts w:ascii="Arial" w:hAnsi="Arial" w:cs="Arial"/>
          <w:iCs/>
          <w:sz w:val="22"/>
          <w:szCs w:val="22"/>
          <w:lang w:val="lt-LT"/>
        </w:rPr>
      </w:pPr>
      <w:r w:rsidRPr="00A10D33">
        <w:rPr>
          <w:rFonts w:ascii="Arial" w:hAnsi="Arial" w:cs="Arial"/>
          <w:iCs/>
          <w:sz w:val="22"/>
          <w:szCs w:val="22"/>
          <w:lang w:val="lt-LT"/>
        </w:rPr>
        <w:t>Lietuvos boulingo lygos komisarui</w:t>
      </w:r>
    </w:p>
    <w:p w14:paraId="5A7D6F89" w14:textId="192CBA88" w:rsidR="00A10D33" w:rsidRDefault="00A10D33" w:rsidP="00A10D33">
      <w:pPr>
        <w:spacing w:line="360" w:lineRule="auto"/>
        <w:rPr>
          <w:rFonts w:ascii="Arial" w:hAnsi="Arial" w:cs="Arial"/>
          <w:iCs/>
          <w:sz w:val="22"/>
          <w:szCs w:val="22"/>
          <w:lang w:val="lt-LT"/>
        </w:rPr>
      </w:pPr>
    </w:p>
    <w:p w14:paraId="63FCC321" w14:textId="72D6AD04" w:rsidR="00A10D33" w:rsidRDefault="00A10D33" w:rsidP="00A10D33">
      <w:pPr>
        <w:spacing w:line="360" w:lineRule="auto"/>
        <w:rPr>
          <w:rFonts w:ascii="Arial" w:hAnsi="Arial" w:cs="Arial"/>
          <w:iCs/>
          <w:sz w:val="22"/>
          <w:szCs w:val="22"/>
          <w:lang w:val="lt-LT"/>
        </w:rPr>
      </w:pPr>
    </w:p>
    <w:p w14:paraId="30B85F1A" w14:textId="77777777" w:rsidR="00A10D33" w:rsidRPr="00A10D33" w:rsidRDefault="00A10D33" w:rsidP="00A10D33">
      <w:pPr>
        <w:spacing w:line="360" w:lineRule="auto"/>
        <w:rPr>
          <w:rFonts w:ascii="Arial" w:hAnsi="Arial" w:cs="Arial"/>
          <w:iCs/>
          <w:sz w:val="22"/>
          <w:szCs w:val="22"/>
          <w:lang w:val="lt-LT"/>
        </w:rPr>
      </w:pPr>
    </w:p>
    <w:p w14:paraId="7D0380D3" w14:textId="4413EA1E" w:rsidR="00EF08CB" w:rsidRPr="008C349B" w:rsidRDefault="00F745B0" w:rsidP="008C349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lt-LT"/>
        </w:rPr>
      </w:pPr>
      <w:r w:rsidRPr="004B1345">
        <w:rPr>
          <w:rFonts w:ascii="Arial" w:hAnsi="Arial" w:cs="Arial"/>
          <w:b/>
          <w:sz w:val="28"/>
          <w:szCs w:val="28"/>
          <w:lang w:val="lt-LT"/>
        </w:rPr>
        <w:t xml:space="preserve">PRAŠYMAS </w:t>
      </w:r>
      <w:r w:rsidR="00CC561A">
        <w:rPr>
          <w:rFonts w:ascii="Arial" w:hAnsi="Arial" w:cs="Arial"/>
          <w:b/>
          <w:sz w:val="28"/>
          <w:szCs w:val="28"/>
          <w:lang w:val="lt-LT"/>
        </w:rPr>
        <w:t>ĮRAŠYTI Į</w:t>
      </w:r>
      <w:r w:rsidR="005E0D40">
        <w:rPr>
          <w:rFonts w:ascii="Arial" w:hAnsi="Arial" w:cs="Arial"/>
          <w:b/>
          <w:sz w:val="28"/>
          <w:szCs w:val="28"/>
          <w:lang w:val="lt-LT"/>
        </w:rPr>
        <w:t xml:space="preserve"> LAISVŲ ŽAIDĖJŲ SĄRAŠ</w:t>
      </w:r>
      <w:r w:rsidR="00CC561A">
        <w:rPr>
          <w:rFonts w:ascii="Arial" w:hAnsi="Arial" w:cs="Arial"/>
          <w:b/>
          <w:sz w:val="28"/>
          <w:szCs w:val="28"/>
          <w:lang w:val="lt-LT"/>
        </w:rPr>
        <w:t>Ą</w:t>
      </w:r>
    </w:p>
    <w:p w14:paraId="7E4995E6" w14:textId="77777777" w:rsidR="008C349B" w:rsidRPr="00CC561A" w:rsidRDefault="008C349B" w:rsidP="008C349B">
      <w:pPr>
        <w:jc w:val="center"/>
        <w:rPr>
          <w:sz w:val="28"/>
          <w:szCs w:val="28"/>
          <w:lang w:val="lt-LT"/>
        </w:rPr>
      </w:pPr>
    </w:p>
    <w:sdt>
      <w:sdtPr>
        <w:rPr>
          <w:sz w:val="28"/>
          <w:szCs w:val="28"/>
          <w:lang w:val="pt-BR"/>
        </w:rPr>
        <w:id w:val="768967246"/>
        <w:placeholder>
          <w:docPart w:val="6A72CC0C8E7F418B88A308C7E782FCD1"/>
        </w:placeholder>
        <w:showingPlcHdr/>
        <w:date w:fullDate="2020-08-24T00:00:00Z">
          <w:dateFormat w:val="yyyy-MM-dd"/>
          <w:lid w:val="lt-LT"/>
          <w:storeMappedDataAs w:val="dateTime"/>
          <w:calendar w:val="gregorian"/>
        </w:date>
      </w:sdtPr>
      <w:sdtContent>
        <w:p w14:paraId="0A64DBEC" w14:textId="77777777" w:rsidR="00BB2551" w:rsidRDefault="00BB2551" w:rsidP="00BB2551">
          <w:pPr>
            <w:jc w:val="center"/>
            <w:rPr>
              <w:sz w:val="28"/>
              <w:szCs w:val="28"/>
              <w:lang w:val="pt-BR"/>
            </w:rPr>
          </w:pPr>
          <w:r>
            <w:rPr>
              <w:rStyle w:val="PlaceholderText"/>
            </w:rPr>
            <w:t>[Spustelėkite, kad įvesti datą</w:t>
          </w:r>
          <w:r w:rsidRPr="00EB3DCD">
            <w:rPr>
              <w:rStyle w:val="PlaceholderText"/>
            </w:rPr>
            <w:t>.</w:t>
          </w:r>
          <w:r>
            <w:rPr>
              <w:rStyle w:val="PlaceholderText"/>
            </w:rPr>
            <w:t>]</w:t>
          </w:r>
        </w:p>
      </w:sdtContent>
    </w:sdt>
    <w:p w14:paraId="04BC7D83" w14:textId="6D91B8A1" w:rsidR="00935E25" w:rsidRPr="00BB2551" w:rsidRDefault="00935E25" w:rsidP="00BB2551">
      <w:pPr>
        <w:jc w:val="center"/>
        <w:rPr>
          <w:sz w:val="28"/>
          <w:szCs w:val="28"/>
          <w:lang w:val="pt-BR"/>
        </w:rPr>
      </w:pPr>
    </w:p>
    <w:p w14:paraId="5EFCA486" w14:textId="63F95430" w:rsidR="00E0140A" w:rsidRDefault="00E0140A" w:rsidP="000D7C97">
      <w:pPr>
        <w:rPr>
          <w:rFonts w:asciiTheme="minorHAnsi" w:hAnsiTheme="minorHAnsi" w:cstheme="minorHAnsi"/>
          <w:lang w:val="lt-LT"/>
        </w:rPr>
      </w:pPr>
    </w:p>
    <w:p w14:paraId="6F1FA7DA" w14:textId="6BAC4DBE" w:rsidR="002C68DB" w:rsidRDefault="002C68DB" w:rsidP="000D7C97">
      <w:pPr>
        <w:rPr>
          <w:rFonts w:asciiTheme="minorHAnsi" w:hAnsiTheme="minorHAnsi" w:cstheme="minorHAnsi"/>
          <w:lang w:val="lt-LT"/>
        </w:rPr>
      </w:pPr>
    </w:p>
    <w:p w14:paraId="4C2F620A" w14:textId="77777777" w:rsidR="008C349B" w:rsidRDefault="008C349B" w:rsidP="000D7C97">
      <w:pPr>
        <w:rPr>
          <w:rFonts w:asciiTheme="minorHAnsi" w:hAnsiTheme="minorHAnsi" w:cstheme="minorHAnsi"/>
          <w:lang w:val="lt-LT"/>
        </w:rPr>
      </w:pPr>
    </w:p>
    <w:p w14:paraId="6113F2B4" w14:textId="12C81F21" w:rsidR="00B80127" w:rsidRPr="00917727" w:rsidRDefault="00A10D33" w:rsidP="000D7C97">
      <w:pPr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lt-LT"/>
        </w:rPr>
        <w:t>Prašau mane</w:t>
      </w:r>
      <w:r w:rsidR="00917727">
        <w:rPr>
          <w:rFonts w:asciiTheme="minorHAnsi" w:hAnsiTheme="minorHAnsi" w:cstheme="minorHAnsi"/>
          <w:lang w:val="lt-LT"/>
        </w:rPr>
        <w:t xml:space="preserve">, </w:t>
      </w:r>
      <w:sdt>
        <w:sdtPr>
          <w:rPr>
            <w:sz w:val="28"/>
            <w:szCs w:val="28"/>
            <w:lang w:val="lt-LT"/>
          </w:rPr>
          <w:id w:val="924922763"/>
          <w:placeholder>
            <w:docPart w:val="F02C1D073CD044A985BB6074EEC13A63"/>
          </w:placeholder>
          <w:showingPlcHdr/>
        </w:sdtPr>
        <w:sdtContent>
          <w:r w:rsidR="00917727">
            <w:rPr>
              <w:rStyle w:val="PlaceholderText"/>
              <w:lang w:val="lt-LT"/>
            </w:rPr>
            <w:t>[Spustelėkite arba bakstelėkite, kad įvesti duomenis]</w:t>
          </w:r>
        </w:sdtContent>
      </w:sdt>
      <w:r w:rsidR="00917727">
        <w:rPr>
          <w:sz w:val="28"/>
          <w:szCs w:val="28"/>
          <w:lang w:val="lt-LT"/>
        </w:rPr>
        <w:t>,</w:t>
      </w:r>
      <w:r w:rsidR="00917727">
        <w:rPr>
          <w:rFonts w:asciiTheme="minorHAnsi" w:hAnsiTheme="minorHAnsi" w:cstheme="minorHAnsi"/>
          <w:lang w:val="pt-BR"/>
        </w:rPr>
        <w:t xml:space="preserve"> </w:t>
      </w:r>
      <w:r w:rsidR="00B30969">
        <w:rPr>
          <w:rFonts w:asciiTheme="minorHAnsi" w:hAnsiTheme="minorHAnsi" w:cstheme="minorHAnsi"/>
          <w:lang w:val="lt-LT"/>
        </w:rPr>
        <w:t>įrašyti į</w:t>
      </w:r>
      <w:r w:rsidR="00B80127">
        <w:rPr>
          <w:rFonts w:asciiTheme="minorHAnsi" w:hAnsiTheme="minorHAnsi" w:cstheme="minorHAnsi"/>
          <w:lang w:val="lt-LT"/>
        </w:rPr>
        <w:t xml:space="preserve"> </w:t>
      </w:r>
      <w:r w:rsidR="00E0140A">
        <w:rPr>
          <w:rFonts w:asciiTheme="minorHAnsi" w:hAnsiTheme="minorHAnsi" w:cstheme="minorHAnsi"/>
          <w:lang w:val="lt-LT"/>
        </w:rPr>
        <w:t>„L</w:t>
      </w:r>
      <w:r w:rsidR="00B80127">
        <w:rPr>
          <w:rFonts w:asciiTheme="minorHAnsi" w:hAnsiTheme="minorHAnsi" w:cstheme="minorHAnsi"/>
          <w:lang w:val="lt-LT"/>
        </w:rPr>
        <w:t>aisvų žaidėjų</w:t>
      </w:r>
      <w:r w:rsidR="00E0140A">
        <w:rPr>
          <w:rFonts w:asciiTheme="minorHAnsi" w:hAnsiTheme="minorHAnsi" w:cstheme="minorHAnsi"/>
          <w:lang w:val="lt-LT"/>
        </w:rPr>
        <w:t xml:space="preserve"> sąraš</w:t>
      </w:r>
      <w:r w:rsidR="00B30969">
        <w:rPr>
          <w:rFonts w:asciiTheme="minorHAnsi" w:hAnsiTheme="minorHAnsi" w:cstheme="minorHAnsi"/>
          <w:lang w:val="lt-LT"/>
        </w:rPr>
        <w:t>ą</w:t>
      </w:r>
      <w:r w:rsidR="00E0140A">
        <w:rPr>
          <w:rFonts w:asciiTheme="minorHAnsi" w:hAnsiTheme="minorHAnsi" w:cstheme="minorHAnsi"/>
          <w:lang w:val="lt-LT"/>
        </w:rPr>
        <w:t>“</w:t>
      </w:r>
      <w:r w:rsidR="00917727">
        <w:rPr>
          <w:rFonts w:asciiTheme="minorHAnsi" w:hAnsiTheme="minorHAnsi" w:cstheme="minorHAnsi"/>
          <w:lang w:val="lt-LT"/>
        </w:rPr>
        <w:t>.</w:t>
      </w:r>
    </w:p>
    <w:p w14:paraId="502F2ABA" w14:textId="3C870766" w:rsidR="00E0140A" w:rsidRDefault="00E0140A" w:rsidP="000D7C97">
      <w:pPr>
        <w:rPr>
          <w:rFonts w:asciiTheme="minorHAnsi" w:hAnsiTheme="minorHAnsi" w:cstheme="minorHAnsi"/>
          <w:lang w:val="lt-LT"/>
        </w:rPr>
      </w:pPr>
    </w:p>
    <w:p w14:paraId="59F339CF" w14:textId="77777777" w:rsidR="00131EF6" w:rsidRDefault="00131EF6" w:rsidP="000D7C97">
      <w:pPr>
        <w:rPr>
          <w:rFonts w:asciiTheme="minorHAnsi" w:hAnsiTheme="minorHAnsi" w:cstheme="minorHAnsi"/>
          <w:lang w:val="lt-LT"/>
        </w:rPr>
      </w:pPr>
    </w:p>
    <w:p w14:paraId="38E809FB" w14:textId="77777777" w:rsidR="00131EF6" w:rsidRDefault="00131EF6" w:rsidP="000D7C97">
      <w:pPr>
        <w:rPr>
          <w:rFonts w:asciiTheme="minorHAnsi" w:hAnsiTheme="minorHAnsi" w:cstheme="minorHAnsi"/>
          <w:lang w:val="lt-LT"/>
        </w:rPr>
      </w:pPr>
    </w:p>
    <w:p w14:paraId="2DE3E3B9" w14:textId="77777777" w:rsidR="00131EF6" w:rsidRDefault="00131EF6" w:rsidP="000D7C97">
      <w:pPr>
        <w:rPr>
          <w:rFonts w:asciiTheme="minorHAnsi" w:hAnsiTheme="minorHAnsi" w:cstheme="minorHAnsi"/>
          <w:lang w:val="lt-LT"/>
        </w:rPr>
      </w:pPr>
    </w:p>
    <w:p w14:paraId="2333A820" w14:textId="38D3BC19" w:rsidR="00E0140A" w:rsidRDefault="00BB51B4" w:rsidP="000D7C97">
      <w:pPr>
        <w:rPr>
          <w:rFonts w:asciiTheme="minorHAnsi" w:hAnsiTheme="minorHAnsi" w:cstheme="minorHAnsi"/>
          <w:lang w:val="lt-LT"/>
        </w:rPr>
      </w:pPr>
      <w:r>
        <w:rPr>
          <w:rFonts w:asciiTheme="minorHAnsi" w:hAnsiTheme="minorHAnsi" w:cstheme="minorHAnsi"/>
          <w:lang w:val="lt-LT"/>
        </w:rPr>
        <w:t>Kontaktinė informacija:</w:t>
      </w:r>
    </w:p>
    <w:p w14:paraId="6A0F60A7" w14:textId="77777777" w:rsidR="00292AAF" w:rsidRDefault="00292AAF" w:rsidP="000D7C97">
      <w:pPr>
        <w:rPr>
          <w:rFonts w:asciiTheme="minorHAnsi" w:hAnsiTheme="minorHAnsi" w:cstheme="minorHAnsi"/>
          <w:lang w:val="lt-LT"/>
        </w:rPr>
      </w:pPr>
    </w:p>
    <w:p w14:paraId="16F3C9F9" w14:textId="613261A7" w:rsidR="00BB51B4" w:rsidRDefault="00BB51B4" w:rsidP="000D7C97">
      <w:pPr>
        <w:rPr>
          <w:rFonts w:asciiTheme="minorHAnsi" w:hAnsiTheme="minorHAnsi" w:cstheme="minorHAnsi"/>
          <w:lang w:val="lt-LT"/>
        </w:rPr>
      </w:pPr>
      <w:r>
        <w:rPr>
          <w:rFonts w:asciiTheme="minorHAnsi" w:hAnsiTheme="minorHAnsi" w:cstheme="minorHAnsi"/>
          <w:lang w:val="lt-LT"/>
        </w:rPr>
        <w:t xml:space="preserve">Vardas </w:t>
      </w:r>
      <w:r w:rsidR="00292AAF">
        <w:rPr>
          <w:rFonts w:asciiTheme="minorHAnsi" w:hAnsiTheme="minorHAnsi" w:cstheme="minorHAnsi"/>
          <w:lang w:val="lt-LT"/>
        </w:rPr>
        <w:t>Pavardė:</w:t>
      </w:r>
      <w:r w:rsidR="00A8595C">
        <w:rPr>
          <w:rFonts w:asciiTheme="minorHAnsi" w:hAnsiTheme="minorHAnsi" w:cstheme="minorHAnsi"/>
          <w:lang w:val="lt-LT"/>
        </w:rPr>
        <w:t xml:space="preserve">   </w:t>
      </w:r>
      <w:sdt>
        <w:sdtPr>
          <w:rPr>
            <w:sz w:val="28"/>
            <w:szCs w:val="28"/>
            <w:lang w:val="lt-LT"/>
          </w:rPr>
          <w:id w:val="1775279139"/>
          <w:placeholder>
            <w:docPart w:val="696210769ABB4B948D4AC35ACAA08000"/>
          </w:placeholder>
          <w:showingPlcHdr/>
        </w:sdtPr>
        <w:sdtContent>
          <w:r w:rsidR="00A8595C">
            <w:rPr>
              <w:rStyle w:val="PlaceholderText"/>
              <w:lang w:val="lt-LT"/>
            </w:rPr>
            <w:t>[Spustelėkite arba bakstelėkite, kad įvesti duomenis]</w:t>
          </w:r>
        </w:sdtContent>
      </w:sdt>
    </w:p>
    <w:p w14:paraId="5B33FD6F" w14:textId="77777777" w:rsidR="00292AAF" w:rsidRDefault="00292AAF" w:rsidP="000D7C97">
      <w:pPr>
        <w:rPr>
          <w:rFonts w:asciiTheme="minorHAnsi" w:hAnsiTheme="minorHAnsi" w:cstheme="minorHAnsi"/>
          <w:lang w:val="lt-LT"/>
        </w:rPr>
      </w:pPr>
    </w:p>
    <w:p w14:paraId="5DCA765F" w14:textId="03D7E312" w:rsidR="00292AAF" w:rsidRDefault="00292AAF" w:rsidP="000D7C97">
      <w:pPr>
        <w:rPr>
          <w:rFonts w:asciiTheme="minorHAnsi" w:hAnsiTheme="minorHAnsi" w:cstheme="minorHAnsi"/>
          <w:lang w:val="lt-LT"/>
        </w:rPr>
      </w:pPr>
      <w:r>
        <w:rPr>
          <w:rFonts w:asciiTheme="minorHAnsi" w:hAnsiTheme="minorHAnsi" w:cstheme="minorHAnsi"/>
          <w:lang w:val="lt-LT"/>
        </w:rPr>
        <w:t xml:space="preserve">Miestas: </w:t>
      </w:r>
      <w:r w:rsidR="00A8595C">
        <w:rPr>
          <w:rFonts w:asciiTheme="minorHAnsi" w:hAnsiTheme="minorHAnsi" w:cstheme="minorHAnsi"/>
          <w:lang w:val="lt-LT"/>
        </w:rPr>
        <w:t xml:space="preserve">  </w:t>
      </w:r>
      <w:sdt>
        <w:sdtPr>
          <w:rPr>
            <w:sz w:val="28"/>
            <w:szCs w:val="28"/>
            <w:lang w:val="lt-LT"/>
          </w:rPr>
          <w:id w:val="190575609"/>
          <w:placeholder>
            <w:docPart w:val="9285EE0D231249008156C0C3C2CB92E1"/>
          </w:placeholder>
          <w:showingPlcHdr/>
        </w:sdtPr>
        <w:sdtContent>
          <w:r w:rsidR="00A8595C">
            <w:rPr>
              <w:rStyle w:val="PlaceholderText"/>
              <w:lang w:val="lt-LT"/>
            </w:rPr>
            <w:t>[Spustelėkite arba bakstelėkite, kad įvesti duomenis]</w:t>
          </w:r>
        </w:sdtContent>
      </w:sdt>
    </w:p>
    <w:p w14:paraId="190D686E" w14:textId="77777777" w:rsidR="00292AAF" w:rsidRDefault="00292AAF" w:rsidP="000D7C97">
      <w:pPr>
        <w:rPr>
          <w:rFonts w:asciiTheme="minorHAnsi" w:hAnsiTheme="minorHAnsi" w:cstheme="minorHAnsi"/>
          <w:lang w:val="lt-LT"/>
        </w:rPr>
      </w:pPr>
    </w:p>
    <w:p w14:paraId="6742805F" w14:textId="2252C164" w:rsidR="00292AAF" w:rsidRDefault="00292AAF" w:rsidP="000D7C97">
      <w:pPr>
        <w:rPr>
          <w:rFonts w:asciiTheme="minorHAnsi" w:hAnsiTheme="minorHAnsi" w:cstheme="minorHAnsi"/>
          <w:lang w:val="lt-LT"/>
        </w:rPr>
      </w:pPr>
      <w:r>
        <w:rPr>
          <w:rFonts w:asciiTheme="minorHAnsi" w:hAnsiTheme="minorHAnsi" w:cstheme="minorHAnsi"/>
          <w:lang w:val="lt-LT"/>
        </w:rPr>
        <w:t xml:space="preserve">Telefonas: </w:t>
      </w:r>
      <w:r w:rsidR="00A8595C">
        <w:rPr>
          <w:rFonts w:asciiTheme="minorHAnsi" w:hAnsiTheme="minorHAnsi" w:cstheme="minorHAnsi"/>
          <w:lang w:val="lt-LT"/>
        </w:rPr>
        <w:t xml:space="preserve">  </w:t>
      </w:r>
      <w:sdt>
        <w:sdtPr>
          <w:rPr>
            <w:sz w:val="28"/>
            <w:szCs w:val="28"/>
            <w:lang w:val="lt-LT"/>
          </w:rPr>
          <w:id w:val="-1993637218"/>
          <w:placeholder>
            <w:docPart w:val="2000D3F65EBB4DDCBEBF9A69CC1E9B09"/>
          </w:placeholder>
          <w:showingPlcHdr/>
        </w:sdtPr>
        <w:sdtContent>
          <w:r w:rsidR="00A8595C">
            <w:rPr>
              <w:rStyle w:val="PlaceholderText"/>
              <w:lang w:val="lt-LT"/>
            </w:rPr>
            <w:t>[Spustelėkite arba bakstelėkite, kad įvesti duomenis]</w:t>
          </w:r>
        </w:sdtContent>
      </w:sdt>
    </w:p>
    <w:p w14:paraId="720EE038" w14:textId="77777777" w:rsidR="00292AAF" w:rsidRDefault="00292AAF" w:rsidP="000D7C97">
      <w:pPr>
        <w:rPr>
          <w:rFonts w:asciiTheme="minorHAnsi" w:hAnsiTheme="minorHAnsi" w:cstheme="minorHAnsi"/>
          <w:lang w:val="lt-LT"/>
        </w:rPr>
      </w:pPr>
    </w:p>
    <w:p w14:paraId="75CD48BA" w14:textId="4AACC777" w:rsidR="00292AAF" w:rsidRDefault="00292AAF" w:rsidP="000D7C97">
      <w:pPr>
        <w:rPr>
          <w:rFonts w:asciiTheme="minorHAnsi" w:hAnsiTheme="minorHAnsi" w:cstheme="minorHAnsi"/>
          <w:lang w:val="lt-LT"/>
        </w:rPr>
      </w:pPr>
      <w:r>
        <w:rPr>
          <w:rFonts w:asciiTheme="minorHAnsi" w:hAnsiTheme="minorHAnsi" w:cstheme="minorHAnsi"/>
          <w:lang w:val="lt-LT"/>
        </w:rPr>
        <w:t xml:space="preserve">E-Mail: </w:t>
      </w:r>
      <w:r w:rsidR="00A8595C">
        <w:rPr>
          <w:rFonts w:asciiTheme="minorHAnsi" w:hAnsiTheme="minorHAnsi" w:cstheme="minorHAnsi"/>
          <w:lang w:val="lt-LT"/>
        </w:rPr>
        <w:t xml:space="preserve">  </w:t>
      </w:r>
      <w:sdt>
        <w:sdtPr>
          <w:rPr>
            <w:sz w:val="28"/>
            <w:szCs w:val="28"/>
            <w:lang w:val="lt-LT"/>
          </w:rPr>
          <w:id w:val="-2034109663"/>
          <w:placeholder>
            <w:docPart w:val="09E8087B3679451982D8E7EC406AFF9B"/>
          </w:placeholder>
          <w:showingPlcHdr/>
        </w:sdtPr>
        <w:sdtContent>
          <w:r w:rsidR="00A8595C">
            <w:rPr>
              <w:rStyle w:val="PlaceholderText"/>
              <w:lang w:val="lt-LT"/>
            </w:rPr>
            <w:t>[Spustelėkite arba bakstelėkite, kad įvesti duomenis]</w:t>
          </w:r>
        </w:sdtContent>
      </w:sdt>
    </w:p>
    <w:p w14:paraId="41D8B344" w14:textId="31620435" w:rsidR="00375A1A" w:rsidRDefault="00375A1A" w:rsidP="000D7C97">
      <w:pPr>
        <w:rPr>
          <w:rFonts w:asciiTheme="minorHAnsi" w:hAnsiTheme="minorHAnsi" w:cstheme="minorHAnsi"/>
          <w:lang w:val="lt-LT"/>
        </w:rPr>
      </w:pPr>
    </w:p>
    <w:p w14:paraId="18482A31" w14:textId="58C69AFA" w:rsidR="00375A1A" w:rsidRDefault="00375A1A" w:rsidP="000D7C97">
      <w:pPr>
        <w:rPr>
          <w:rFonts w:asciiTheme="minorHAnsi" w:hAnsiTheme="minorHAnsi" w:cstheme="minorHAnsi"/>
          <w:lang w:val="lt-LT"/>
        </w:rPr>
      </w:pPr>
      <w:r>
        <w:rPr>
          <w:rFonts w:asciiTheme="minorHAnsi" w:hAnsiTheme="minorHAnsi" w:cstheme="minorHAnsi"/>
          <w:lang w:val="lt-LT"/>
        </w:rPr>
        <w:t>Ieškau</w:t>
      </w:r>
      <w:r w:rsidR="00A80414">
        <w:rPr>
          <w:rFonts w:asciiTheme="minorHAnsi" w:hAnsiTheme="minorHAnsi" w:cstheme="minorHAnsi"/>
          <w:lang w:val="lt-LT"/>
        </w:rPr>
        <w:t xml:space="preserve">: </w:t>
      </w:r>
      <w:r w:rsidR="00A8595C">
        <w:rPr>
          <w:rFonts w:asciiTheme="minorHAnsi" w:hAnsiTheme="minorHAnsi" w:cstheme="minorHAnsi"/>
          <w:lang w:val="lt-LT"/>
        </w:rPr>
        <w:t xml:space="preserve">  </w:t>
      </w:r>
      <w:sdt>
        <w:sdtPr>
          <w:rPr>
            <w:sz w:val="28"/>
            <w:szCs w:val="28"/>
            <w:lang w:val="lt-LT"/>
          </w:rPr>
          <w:id w:val="365038452"/>
          <w:placeholder>
            <w:docPart w:val="3704638E8C3A434197D9807255E49AEF"/>
          </w:placeholder>
          <w:showingPlcHdr/>
        </w:sdtPr>
        <w:sdtContent>
          <w:r w:rsidR="00A8595C">
            <w:rPr>
              <w:rStyle w:val="PlaceholderText"/>
              <w:lang w:val="lt-LT"/>
            </w:rPr>
            <w:t>[Spustelėkite arba bakstelėkite, kad įvesti duomenis]</w:t>
          </w:r>
        </w:sdtContent>
      </w:sdt>
    </w:p>
    <w:p w14:paraId="14E7DCCC" w14:textId="4A44A107" w:rsidR="00196437" w:rsidRPr="001F698D" w:rsidRDefault="001F698D" w:rsidP="000D7C97">
      <w:pPr>
        <w:rPr>
          <w:rFonts w:asciiTheme="minorHAnsi" w:hAnsiTheme="minorHAnsi" w:cstheme="minorHAnsi"/>
          <w:vertAlign w:val="superscript"/>
          <w:lang w:val="lt-LT"/>
        </w:rPr>
      </w:pPr>
      <w:r>
        <w:rPr>
          <w:rFonts w:asciiTheme="minorHAnsi" w:hAnsiTheme="minorHAnsi" w:cstheme="minorHAnsi"/>
          <w:vertAlign w:val="superscript"/>
          <w:lang w:val="lt-LT"/>
        </w:rPr>
        <w:t xml:space="preserve">                                                                                           </w:t>
      </w:r>
      <w:r w:rsidR="00A80414" w:rsidRPr="001F698D">
        <w:rPr>
          <w:rFonts w:asciiTheme="minorHAnsi" w:hAnsiTheme="minorHAnsi" w:cstheme="minorHAnsi"/>
          <w:vertAlign w:val="superscript"/>
          <w:lang w:val="lt-LT"/>
        </w:rPr>
        <w:t xml:space="preserve">(komandos A/B/C lygoj, </w:t>
      </w:r>
      <w:r w:rsidRPr="001F698D">
        <w:rPr>
          <w:rFonts w:asciiTheme="minorHAnsi" w:hAnsiTheme="minorHAnsi" w:cstheme="minorHAnsi"/>
          <w:vertAlign w:val="superscript"/>
          <w:lang w:val="lt-LT"/>
        </w:rPr>
        <w:t>klubo)</w:t>
      </w:r>
    </w:p>
    <w:p w14:paraId="20BF429B" w14:textId="377F74D6" w:rsidR="00196437" w:rsidRDefault="00196437" w:rsidP="000D7C97">
      <w:pPr>
        <w:rPr>
          <w:rFonts w:asciiTheme="minorHAnsi" w:hAnsiTheme="minorHAnsi" w:cstheme="minorHAnsi"/>
          <w:lang w:val="lt-LT"/>
        </w:rPr>
      </w:pPr>
    </w:p>
    <w:p w14:paraId="2FB209E3" w14:textId="5C3222A1" w:rsidR="00917727" w:rsidRDefault="00917727" w:rsidP="000D7C97">
      <w:pPr>
        <w:rPr>
          <w:rFonts w:asciiTheme="minorHAnsi" w:hAnsiTheme="minorHAnsi" w:cstheme="minorHAnsi"/>
          <w:lang w:val="lt-LT"/>
        </w:rPr>
      </w:pPr>
    </w:p>
    <w:p w14:paraId="0A675A2D" w14:textId="39FB221A" w:rsidR="00917727" w:rsidRDefault="00917727" w:rsidP="000D7C97">
      <w:pPr>
        <w:rPr>
          <w:rFonts w:asciiTheme="minorHAnsi" w:hAnsiTheme="minorHAnsi" w:cstheme="minorHAnsi"/>
          <w:lang w:val="lt-LT"/>
        </w:rPr>
      </w:pPr>
    </w:p>
    <w:p w14:paraId="72580A4C" w14:textId="77777777" w:rsidR="00917727" w:rsidRDefault="00917727" w:rsidP="000D7C97">
      <w:pPr>
        <w:rPr>
          <w:rFonts w:asciiTheme="minorHAnsi" w:hAnsiTheme="minorHAnsi" w:cstheme="minorHAnsi"/>
          <w:lang w:val="lt-LT"/>
        </w:rPr>
      </w:pPr>
    </w:p>
    <w:p w14:paraId="47DE3FD4" w14:textId="77777777" w:rsidR="00292AAF" w:rsidRDefault="00292AAF" w:rsidP="000D7C97">
      <w:pPr>
        <w:rPr>
          <w:rFonts w:asciiTheme="minorHAnsi" w:hAnsiTheme="minorHAnsi" w:cstheme="minorHAnsi"/>
          <w:lang w:val="lt-LT"/>
        </w:rPr>
      </w:pPr>
    </w:p>
    <w:p w14:paraId="59C1341E" w14:textId="1E0E2C1E" w:rsidR="002C68DB" w:rsidRDefault="00196437" w:rsidP="000D7C97">
      <w:pPr>
        <w:rPr>
          <w:rFonts w:asciiTheme="minorHAnsi" w:hAnsiTheme="minorHAnsi" w:cstheme="minorHAnsi"/>
          <w:lang w:val="lt-LT"/>
        </w:rPr>
      </w:pPr>
      <w:r>
        <w:rPr>
          <w:rFonts w:asciiTheme="minorHAnsi" w:hAnsiTheme="minorHAnsi" w:cstheme="minorHAnsi"/>
          <w:lang w:val="lt-LT"/>
        </w:rPr>
        <w:t>__________________</w:t>
      </w:r>
    </w:p>
    <w:p w14:paraId="513BA23E" w14:textId="723AD814" w:rsidR="00E0140A" w:rsidRPr="00196437" w:rsidRDefault="00196437" w:rsidP="000D7C97">
      <w:pPr>
        <w:rPr>
          <w:rFonts w:asciiTheme="minorHAnsi" w:hAnsiTheme="minorHAnsi" w:cstheme="minorHAnsi"/>
          <w:vertAlign w:val="superscript"/>
          <w:lang w:val="lt-LT"/>
        </w:rPr>
      </w:pPr>
      <w:r>
        <w:rPr>
          <w:rFonts w:asciiTheme="minorHAnsi" w:hAnsiTheme="minorHAnsi" w:cstheme="minorHAnsi"/>
          <w:vertAlign w:val="superscript"/>
          <w:lang w:val="lt-LT"/>
        </w:rPr>
        <w:t xml:space="preserve">                    </w:t>
      </w:r>
      <w:r w:rsidR="001C3394" w:rsidRPr="00196437">
        <w:rPr>
          <w:rFonts w:asciiTheme="minorHAnsi" w:hAnsiTheme="minorHAnsi" w:cstheme="minorHAnsi"/>
          <w:vertAlign w:val="superscript"/>
          <w:lang w:val="lt-LT"/>
        </w:rPr>
        <w:t>Parašas</w:t>
      </w:r>
    </w:p>
    <w:sectPr w:rsidR="00E0140A" w:rsidRPr="00196437" w:rsidSect="00593224">
      <w:headerReference w:type="default" r:id="rId7"/>
      <w:footerReference w:type="even" r:id="rId8"/>
      <w:footerReference w:type="default" r:id="rId9"/>
      <w:pgSz w:w="11907" w:h="16839" w:code="9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FA03B" w14:textId="77777777" w:rsidR="006777C4" w:rsidRDefault="006777C4">
      <w:r>
        <w:separator/>
      </w:r>
    </w:p>
  </w:endnote>
  <w:endnote w:type="continuationSeparator" w:id="0">
    <w:p w14:paraId="13BA5C2D" w14:textId="77777777" w:rsidR="006777C4" w:rsidRDefault="0067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T 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T Helve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A2D2A" w14:textId="77777777" w:rsidR="00EE2FC2" w:rsidRDefault="00EE2FC2" w:rsidP="00F745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C35E06" w14:textId="77777777" w:rsidR="00EE2FC2" w:rsidRDefault="00EE2FC2" w:rsidP="00F745B0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87349747"/>
      <w:docPartObj>
        <w:docPartGallery w:val="Page Numbers (Bottom of Page)"/>
        <w:docPartUnique/>
      </w:docPartObj>
    </w:sdtPr>
    <w:sdtEndPr/>
    <w:sdtContent>
      <w:p w14:paraId="77D3A1B5" w14:textId="77777777" w:rsidR="00A5117C" w:rsidRPr="003135B1" w:rsidRDefault="00A5117C" w:rsidP="00A5117C">
        <w:pPr>
          <w:pStyle w:val="Footer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3135B1">
          <w:rPr>
            <w:rFonts w:asciiTheme="minorHAnsi" w:hAnsiTheme="minorHAnsi" w:cstheme="minorHAnsi"/>
            <w:noProof/>
            <w:sz w:val="20"/>
            <w:szCs w:val="20"/>
          </w:rPr>
          <mc:AlternateContent>
            <mc:Choice Requires="wps">
              <w:drawing>
                <wp:inline distT="0" distB="0" distL="0" distR="0" wp14:anchorId="137BA7A7" wp14:editId="09DB78C7">
                  <wp:extent cx="5467350" cy="45085"/>
                  <wp:effectExtent l="0" t="9525" r="0" b="2540"/>
                  <wp:docPr id="59" name="Flowchart: Decision 59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AD8F87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59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CEF9D2F" w14:textId="77777777" w:rsidR="00A5117C" w:rsidRDefault="00A5117C" w:rsidP="00A5117C">
        <w:pPr>
          <w:pStyle w:val="Footer"/>
          <w:jc w:val="center"/>
        </w:pPr>
        <w:r w:rsidRPr="003135B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3135B1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3135B1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sz w:val="20"/>
            <w:szCs w:val="20"/>
          </w:rPr>
          <w:t>1</w:t>
        </w:r>
        <w:r w:rsidRPr="003135B1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EBA8A" w14:textId="77777777" w:rsidR="006777C4" w:rsidRDefault="006777C4">
      <w:r>
        <w:separator/>
      </w:r>
    </w:p>
  </w:footnote>
  <w:footnote w:type="continuationSeparator" w:id="0">
    <w:p w14:paraId="64B7A60E" w14:textId="77777777" w:rsidR="006777C4" w:rsidRDefault="0067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C09FE" w14:textId="77777777" w:rsidR="00E209D1" w:rsidRPr="00715C1B" w:rsidRDefault="00E209D1" w:rsidP="00E209D1">
    <w:pPr>
      <w:tabs>
        <w:tab w:val="center" w:pos="4819"/>
        <w:tab w:val="right" w:pos="9638"/>
      </w:tabs>
      <w:ind w:firstLine="4253"/>
      <w:jc w:val="both"/>
      <w:rPr>
        <w:rFonts w:eastAsia="Calibri"/>
        <w:noProof/>
        <w:sz w:val="36"/>
        <w:szCs w:val="36"/>
      </w:rPr>
    </w:pPr>
    <w:r>
      <w:rPr>
        <w:rFonts w:eastAsia="Calibri"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1D0C965B" wp14:editId="06F0DFDA">
          <wp:simplePos x="0" y="0"/>
          <wp:positionH relativeFrom="column">
            <wp:posOffset>5461634</wp:posOffset>
          </wp:positionH>
          <wp:positionV relativeFrom="paragraph">
            <wp:posOffset>-122757</wp:posOffset>
          </wp:positionV>
          <wp:extent cx="647099" cy="652982"/>
          <wp:effectExtent l="0" t="0" r="635" b="0"/>
          <wp:wrapNone/>
          <wp:docPr id="1" name="Picture 1" descr="C:\Users\nimbi\AppData\Local\Microsoft\Windows\INetCache\Content.Word\LBF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imbi\AppData\Local\Microsoft\Windows\INetCache\Content.Word\LBF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023" cy="66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5C1B">
      <w:rPr>
        <w:rFonts w:eastAsia="Calibri"/>
        <w:noProof/>
        <w:sz w:val="36"/>
        <w:szCs w:val="36"/>
      </w:rPr>
      <w:t>Lietuvos</w:t>
    </w:r>
    <w:r>
      <w:rPr>
        <w:rFonts w:eastAsia="Calibri"/>
        <w:noProof/>
        <w:sz w:val="36"/>
        <w:szCs w:val="36"/>
      </w:rPr>
      <w:t xml:space="preserve"> </w:t>
    </w:r>
    <w:r w:rsidRPr="00715C1B">
      <w:rPr>
        <w:rFonts w:eastAsia="Calibri"/>
        <w:noProof/>
        <w:sz w:val="36"/>
        <w:szCs w:val="36"/>
      </w:rPr>
      <w:t>Boulingo Federacija</w:t>
    </w:r>
    <w:r w:rsidRPr="00715C1B">
      <w:rPr>
        <w:rFonts w:eastAsia="Calibri"/>
        <w:noProof/>
        <w:sz w:val="36"/>
        <w:szCs w:val="36"/>
      </w:rPr>
      <w:tab/>
    </w:r>
  </w:p>
  <w:p w14:paraId="0E383316" w14:textId="77777777" w:rsidR="00E209D1" w:rsidRPr="00715C1B" w:rsidRDefault="00E209D1" w:rsidP="00E209D1">
    <w:pPr>
      <w:tabs>
        <w:tab w:val="center" w:pos="4678"/>
        <w:tab w:val="right" w:pos="9638"/>
      </w:tabs>
      <w:ind w:firstLine="6663"/>
      <w:jc w:val="both"/>
      <w:rPr>
        <w:rFonts w:eastAsia="Calibri"/>
      </w:rPr>
    </w:pPr>
    <w:r w:rsidRPr="00715C1B">
      <w:rPr>
        <w:rFonts w:eastAsia="Calibri"/>
      </w:rPr>
      <w:t>www.lbf-bowling.lt</w:t>
    </w:r>
  </w:p>
  <w:p w14:paraId="59871FE3" w14:textId="386C9454" w:rsidR="00EE2FC2" w:rsidRDefault="00EE2FC2" w:rsidP="00E209D1">
    <w:pPr>
      <w:pStyle w:val="Header"/>
    </w:pPr>
  </w:p>
  <w:p w14:paraId="38832FC9" w14:textId="77777777" w:rsidR="00E209D1" w:rsidRDefault="00E209D1" w:rsidP="00E209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C0B60"/>
    <w:multiLevelType w:val="hybridMultilevel"/>
    <w:tmpl w:val="A93E432A"/>
    <w:lvl w:ilvl="0" w:tplc="DFA2E9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54C2C"/>
    <w:multiLevelType w:val="hybridMultilevel"/>
    <w:tmpl w:val="50A8A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235320"/>
    <w:multiLevelType w:val="hybridMultilevel"/>
    <w:tmpl w:val="610EC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220D5"/>
    <w:multiLevelType w:val="hybridMultilevel"/>
    <w:tmpl w:val="65D2BE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13DCB"/>
    <w:multiLevelType w:val="hybridMultilevel"/>
    <w:tmpl w:val="414C7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D0B9B"/>
    <w:multiLevelType w:val="hybridMultilevel"/>
    <w:tmpl w:val="1E86654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0E0"/>
    <w:rsid w:val="000112CB"/>
    <w:rsid w:val="00027E16"/>
    <w:rsid w:val="00042561"/>
    <w:rsid w:val="00082AB0"/>
    <w:rsid w:val="000D7C97"/>
    <w:rsid w:val="00131EF6"/>
    <w:rsid w:val="00152B33"/>
    <w:rsid w:val="00184C2D"/>
    <w:rsid w:val="00196437"/>
    <w:rsid w:val="00197F89"/>
    <w:rsid w:val="001C3394"/>
    <w:rsid w:val="001E1434"/>
    <w:rsid w:val="001F30DD"/>
    <w:rsid w:val="001F698D"/>
    <w:rsid w:val="001F7550"/>
    <w:rsid w:val="00206ED1"/>
    <w:rsid w:val="00242FD1"/>
    <w:rsid w:val="00292AAF"/>
    <w:rsid w:val="002A0CAF"/>
    <w:rsid w:val="002C68DB"/>
    <w:rsid w:val="00357965"/>
    <w:rsid w:val="00375A1A"/>
    <w:rsid w:val="003857B9"/>
    <w:rsid w:val="003C5A35"/>
    <w:rsid w:val="003E7844"/>
    <w:rsid w:val="004520E0"/>
    <w:rsid w:val="00457E22"/>
    <w:rsid w:val="004625A1"/>
    <w:rsid w:val="004B1345"/>
    <w:rsid w:val="004F2F3A"/>
    <w:rsid w:val="00512FFB"/>
    <w:rsid w:val="00530C57"/>
    <w:rsid w:val="0055388E"/>
    <w:rsid w:val="005672DA"/>
    <w:rsid w:val="0059315C"/>
    <w:rsid w:val="00593224"/>
    <w:rsid w:val="00594373"/>
    <w:rsid w:val="005E0306"/>
    <w:rsid w:val="005E0D40"/>
    <w:rsid w:val="005F6572"/>
    <w:rsid w:val="006453F1"/>
    <w:rsid w:val="006509DF"/>
    <w:rsid w:val="00666135"/>
    <w:rsid w:val="006777C4"/>
    <w:rsid w:val="00705CA8"/>
    <w:rsid w:val="00707B85"/>
    <w:rsid w:val="00715EFD"/>
    <w:rsid w:val="00740C18"/>
    <w:rsid w:val="00771E63"/>
    <w:rsid w:val="007871D3"/>
    <w:rsid w:val="0079518C"/>
    <w:rsid w:val="007956E7"/>
    <w:rsid w:val="007D615C"/>
    <w:rsid w:val="007E0392"/>
    <w:rsid w:val="007E64D8"/>
    <w:rsid w:val="008000FC"/>
    <w:rsid w:val="008954AE"/>
    <w:rsid w:val="008C349B"/>
    <w:rsid w:val="00917727"/>
    <w:rsid w:val="0092592F"/>
    <w:rsid w:val="00935E25"/>
    <w:rsid w:val="00982B5A"/>
    <w:rsid w:val="009B5E16"/>
    <w:rsid w:val="009C3E40"/>
    <w:rsid w:val="009D75D4"/>
    <w:rsid w:val="00A10D33"/>
    <w:rsid w:val="00A12427"/>
    <w:rsid w:val="00A306A8"/>
    <w:rsid w:val="00A32C83"/>
    <w:rsid w:val="00A43816"/>
    <w:rsid w:val="00A5117C"/>
    <w:rsid w:val="00A80414"/>
    <w:rsid w:val="00A8595C"/>
    <w:rsid w:val="00AB5E26"/>
    <w:rsid w:val="00AD5925"/>
    <w:rsid w:val="00AE4439"/>
    <w:rsid w:val="00AE605B"/>
    <w:rsid w:val="00B24291"/>
    <w:rsid w:val="00B24F62"/>
    <w:rsid w:val="00B30969"/>
    <w:rsid w:val="00B31CB5"/>
    <w:rsid w:val="00B341A5"/>
    <w:rsid w:val="00B41795"/>
    <w:rsid w:val="00B80127"/>
    <w:rsid w:val="00BB2551"/>
    <w:rsid w:val="00BB51B4"/>
    <w:rsid w:val="00BD1140"/>
    <w:rsid w:val="00BD335D"/>
    <w:rsid w:val="00C76266"/>
    <w:rsid w:val="00CB4E53"/>
    <w:rsid w:val="00CC4B87"/>
    <w:rsid w:val="00CC561A"/>
    <w:rsid w:val="00DB0819"/>
    <w:rsid w:val="00DB735C"/>
    <w:rsid w:val="00DF69AB"/>
    <w:rsid w:val="00E0140A"/>
    <w:rsid w:val="00E209D1"/>
    <w:rsid w:val="00E91B0E"/>
    <w:rsid w:val="00EC55A6"/>
    <w:rsid w:val="00EE2FC2"/>
    <w:rsid w:val="00EE40EB"/>
    <w:rsid w:val="00EF08CB"/>
    <w:rsid w:val="00F01FAE"/>
    <w:rsid w:val="00F076D4"/>
    <w:rsid w:val="00F66CF9"/>
    <w:rsid w:val="00F745B0"/>
    <w:rsid w:val="00F91034"/>
    <w:rsid w:val="00FE016F"/>
    <w:rsid w:val="00FF099C"/>
    <w:rsid w:val="00FF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4C67FC"/>
  <w15:chartTrackingRefBased/>
  <w15:docId w15:val="{E663E9C9-8F56-4B11-9CA7-24B6C0E0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26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E016F"/>
    <w:rPr>
      <w:b/>
      <w:bCs/>
    </w:rPr>
  </w:style>
  <w:style w:type="character" w:styleId="Hyperlink">
    <w:name w:val="Hyperlink"/>
    <w:basedOn w:val="DefaultParagraphFont"/>
    <w:rsid w:val="00AE605B"/>
    <w:rPr>
      <w:color w:val="0000FF"/>
      <w:u w:val="single"/>
    </w:rPr>
  </w:style>
  <w:style w:type="paragraph" w:customStyle="1" w:styleId="a">
    <w:name w:val="???????"/>
    <w:rsid w:val="00B31CB5"/>
    <w:pPr>
      <w:widowControl w:val="0"/>
    </w:pPr>
    <w:rPr>
      <w:rFonts w:ascii="LT Times" w:hAnsi="LT Times"/>
      <w:sz w:val="28"/>
      <w:lang w:val="ru-RU"/>
    </w:rPr>
  </w:style>
  <w:style w:type="paragraph" w:customStyle="1" w:styleId="1">
    <w:name w:val="????????? 1"/>
    <w:basedOn w:val="a"/>
    <w:next w:val="a"/>
    <w:rsid w:val="00B31CB5"/>
    <w:pPr>
      <w:keepNext/>
    </w:pPr>
    <w:rPr>
      <w:rFonts w:ascii="LT Helvetica" w:hAnsi="LT Helvetica"/>
      <w:sz w:val="36"/>
      <w:lang w:val="en-US"/>
    </w:rPr>
  </w:style>
  <w:style w:type="paragraph" w:customStyle="1" w:styleId="2">
    <w:name w:val="????????? 2"/>
    <w:basedOn w:val="a"/>
    <w:next w:val="a"/>
    <w:rsid w:val="00B31CB5"/>
    <w:pPr>
      <w:keepNext/>
    </w:pPr>
    <w:rPr>
      <w:rFonts w:ascii="LT Helvetica" w:hAnsi="LT Helvetica"/>
      <w:sz w:val="48"/>
      <w:lang w:val="en-US"/>
    </w:rPr>
  </w:style>
  <w:style w:type="paragraph" w:styleId="Header">
    <w:name w:val="header"/>
    <w:basedOn w:val="Normal"/>
    <w:rsid w:val="00B31CB5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B31CB5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F745B0"/>
  </w:style>
  <w:style w:type="table" w:styleId="TableGrid">
    <w:name w:val="Table Grid"/>
    <w:basedOn w:val="TableNormal"/>
    <w:rsid w:val="00F74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E4439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A5117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96210769ABB4B948D4AC35ACAA08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C4EC7-B0EF-425B-9BB3-2FC86488B008}"/>
      </w:docPartPr>
      <w:docPartBody>
        <w:p w:rsidR="00000000" w:rsidRDefault="00E71A21" w:rsidP="00E71A21">
          <w:pPr>
            <w:pStyle w:val="696210769ABB4B948D4AC35ACAA08000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9285EE0D231249008156C0C3C2CB9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6F645-9E64-44E3-838B-16B0440A9819}"/>
      </w:docPartPr>
      <w:docPartBody>
        <w:p w:rsidR="00000000" w:rsidRDefault="00E71A21" w:rsidP="00E71A21">
          <w:pPr>
            <w:pStyle w:val="9285EE0D231249008156C0C3C2CB92E1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2000D3F65EBB4DDCBEBF9A69CC1E9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DDB76-08D5-44C4-A17D-41A0C1B841F8}"/>
      </w:docPartPr>
      <w:docPartBody>
        <w:p w:rsidR="00000000" w:rsidRDefault="00E71A21" w:rsidP="00E71A21">
          <w:pPr>
            <w:pStyle w:val="2000D3F65EBB4DDCBEBF9A69CC1E9B09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09E8087B3679451982D8E7EC406AF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A3D75-C53B-4B96-BC02-8DE983AA6C5E}"/>
      </w:docPartPr>
      <w:docPartBody>
        <w:p w:rsidR="00000000" w:rsidRDefault="00E71A21" w:rsidP="00E71A21">
          <w:pPr>
            <w:pStyle w:val="09E8087B3679451982D8E7EC406AFF9B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3704638E8C3A434197D9807255E49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31FB9-DB0B-4B9B-BC04-2EC4313D1BFF}"/>
      </w:docPartPr>
      <w:docPartBody>
        <w:p w:rsidR="00000000" w:rsidRDefault="00E71A21" w:rsidP="00E71A21">
          <w:pPr>
            <w:pStyle w:val="3704638E8C3A434197D9807255E49AEF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6A72CC0C8E7F418B88A308C7E782F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A00A3-6C37-4D30-9881-7BDB6E3B7E6F}"/>
      </w:docPartPr>
      <w:docPartBody>
        <w:p w:rsidR="00000000" w:rsidRDefault="00E71A21" w:rsidP="00E71A21">
          <w:pPr>
            <w:pStyle w:val="6A72CC0C8E7F418B88A308C7E782FCD1"/>
          </w:pPr>
          <w:r>
            <w:rPr>
              <w:rStyle w:val="PlaceholderText"/>
            </w:rPr>
            <w:t>[Spustelėkite, kad įvesti datą</w:t>
          </w:r>
          <w:r w:rsidRPr="00EB3DCD">
            <w:rPr>
              <w:rStyle w:val="PlaceholderText"/>
            </w:rPr>
            <w:t>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F02C1D073CD044A985BB6074EEC13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3A201-9B06-4897-BD05-E835EE6D4EF5}"/>
      </w:docPartPr>
      <w:docPartBody>
        <w:p w:rsidR="00000000" w:rsidRDefault="00E71A21" w:rsidP="00E71A21">
          <w:pPr>
            <w:pStyle w:val="F02C1D073CD044A985BB6074EEC13A63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T 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T Helve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21"/>
    <w:rsid w:val="006E0EDE"/>
    <w:rsid w:val="00E7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71A21"/>
    <w:rPr>
      <w:color w:val="808080"/>
    </w:rPr>
  </w:style>
  <w:style w:type="paragraph" w:customStyle="1" w:styleId="696210769ABB4B948D4AC35ACAA08000">
    <w:name w:val="696210769ABB4B948D4AC35ACAA08000"/>
    <w:rsid w:val="00E71A21"/>
  </w:style>
  <w:style w:type="paragraph" w:customStyle="1" w:styleId="9285EE0D231249008156C0C3C2CB92E1">
    <w:name w:val="9285EE0D231249008156C0C3C2CB92E1"/>
    <w:rsid w:val="00E71A21"/>
  </w:style>
  <w:style w:type="paragraph" w:customStyle="1" w:styleId="2000D3F65EBB4DDCBEBF9A69CC1E9B09">
    <w:name w:val="2000D3F65EBB4DDCBEBF9A69CC1E9B09"/>
    <w:rsid w:val="00E71A21"/>
  </w:style>
  <w:style w:type="paragraph" w:customStyle="1" w:styleId="09E8087B3679451982D8E7EC406AFF9B">
    <w:name w:val="09E8087B3679451982D8E7EC406AFF9B"/>
    <w:rsid w:val="00E71A21"/>
  </w:style>
  <w:style w:type="paragraph" w:customStyle="1" w:styleId="3704638E8C3A434197D9807255E49AEF">
    <w:name w:val="3704638E8C3A434197D9807255E49AEF"/>
    <w:rsid w:val="00E71A21"/>
  </w:style>
  <w:style w:type="paragraph" w:customStyle="1" w:styleId="6A72CC0C8E7F418B88A308C7E782FCD1">
    <w:name w:val="6A72CC0C8E7F418B88A308C7E782FCD1"/>
    <w:rsid w:val="00E71A21"/>
  </w:style>
  <w:style w:type="paragraph" w:customStyle="1" w:styleId="1D2ECB446D1648908013C68B3DA1F151">
    <w:name w:val="1D2ECB446D1648908013C68B3DA1F151"/>
    <w:rsid w:val="00E71A21"/>
  </w:style>
  <w:style w:type="paragraph" w:customStyle="1" w:styleId="F02C1D073CD044A985BB6074EEC13A63">
    <w:name w:val="F02C1D073CD044A985BB6074EEC13A63"/>
    <w:rsid w:val="00E71A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527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LBF žaidėjo kortelių išdavimo ir naudojimo tvarkos</vt:lpstr>
    </vt:vector>
  </TitlesOfParts>
  <Company>HOFA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LBF žaidėjo kortelių išdavimo ir naudojimo tvarkos</dc:title>
  <dc:subject/>
  <dc:creator>boulingas</dc:creator>
  <cp:keywords/>
  <dc:description/>
  <cp:lastModifiedBy>Nimbifer . LT</cp:lastModifiedBy>
  <cp:revision>15</cp:revision>
  <cp:lastPrinted>2020-09-07T16:10:00Z</cp:lastPrinted>
  <dcterms:created xsi:type="dcterms:W3CDTF">2020-09-07T14:07:00Z</dcterms:created>
  <dcterms:modified xsi:type="dcterms:W3CDTF">2020-09-07T16:15:00Z</dcterms:modified>
</cp:coreProperties>
</file>