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A37C" w14:textId="77777777" w:rsidR="00237AC8" w:rsidRPr="00237AC8" w:rsidRDefault="00237AC8" w:rsidP="00237AC8">
      <w:pPr>
        <w:pStyle w:val="Bodytext20"/>
        <w:shd w:val="clear" w:color="auto" w:fill="auto"/>
        <w:tabs>
          <w:tab w:val="left" w:pos="874"/>
        </w:tabs>
        <w:ind w:firstLine="0"/>
        <w:jc w:val="center"/>
        <w:rPr>
          <w:rFonts w:ascii="Times New Roman" w:hAnsi="Times New Roman" w:cs="Times New Roman"/>
          <w:sz w:val="56"/>
          <w:szCs w:val="56"/>
        </w:rPr>
      </w:pPr>
    </w:p>
    <w:p w14:paraId="7EC5C500" w14:textId="7FC9BF87" w:rsidR="00237AC8" w:rsidRDefault="00237AC8" w:rsidP="00237AC8">
      <w:pPr>
        <w:pStyle w:val="Bodytext20"/>
        <w:shd w:val="clear" w:color="auto" w:fill="auto"/>
        <w:tabs>
          <w:tab w:val="left" w:pos="874"/>
        </w:tabs>
        <w:ind w:firstLine="0"/>
        <w:jc w:val="center"/>
        <w:rPr>
          <w:rFonts w:ascii="Times New Roman" w:hAnsi="Times New Roman" w:cs="Times New Roman"/>
          <w:sz w:val="56"/>
          <w:szCs w:val="56"/>
        </w:rPr>
      </w:pPr>
    </w:p>
    <w:p w14:paraId="37423B8A" w14:textId="45F5B8F7" w:rsidR="0071246A" w:rsidRPr="00237AC8" w:rsidRDefault="003F0A79" w:rsidP="00FC0042">
      <w:pPr>
        <w:pStyle w:val="Bodytext20"/>
        <w:shd w:val="clear" w:color="auto" w:fill="auto"/>
        <w:tabs>
          <w:tab w:val="left" w:pos="874"/>
        </w:tabs>
        <w:spacing w:before="100" w:beforeAutospacing="1" w:after="100" w:afterAutospacing="1" w:line="240" w:lineRule="exact"/>
        <w:ind w:firstLine="0"/>
        <w:jc w:val="center"/>
        <w:rPr>
          <w:rFonts w:ascii="Times New Roman" w:hAnsi="Times New Roman" w:cs="Times New Roman"/>
          <w:sz w:val="56"/>
          <w:szCs w:val="56"/>
        </w:rPr>
      </w:pPr>
      <w:r w:rsidRPr="00237AC8">
        <w:rPr>
          <w:rFonts w:ascii="Times New Roman" w:hAnsi="Times New Roman" w:cs="Times New Roman"/>
          <w:sz w:val="56"/>
          <w:szCs w:val="56"/>
        </w:rPr>
        <w:t>Prašymas</w:t>
      </w:r>
    </w:p>
    <w:p w14:paraId="1E12459B" w14:textId="0F91EAC0" w:rsidR="003F0A79" w:rsidRDefault="003F0A79" w:rsidP="00237AC8">
      <w:pPr>
        <w:pStyle w:val="Bodytext20"/>
        <w:shd w:val="clear" w:color="auto" w:fill="auto"/>
        <w:tabs>
          <w:tab w:val="left" w:pos="874"/>
        </w:tabs>
        <w:ind w:firstLine="0"/>
        <w:jc w:val="center"/>
        <w:rPr>
          <w:rFonts w:ascii="Times New Roman" w:hAnsi="Times New Roman" w:cs="Times New Roman"/>
        </w:rPr>
      </w:pPr>
    </w:p>
    <w:p w14:paraId="6BE78869" w14:textId="6B07A48B" w:rsidR="003F0A79" w:rsidRDefault="003F0A79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</w:rPr>
      </w:pPr>
    </w:p>
    <w:p w14:paraId="2C86CFAF" w14:textId="77FACA79" w:rsidR="00237AC8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</w:rPr>
      </w:pPr>
    </w:p>
    <w:p w14:paraId="6B3688E1" w14:textId="77777777" w:rsidR="00237AC8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</w:rPr>
      </w:pPr>
    </w:p>
    <w:p w14:paraId="3234FAD5" w14:textId="257E0D93" w:rsidR="003F0A79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Norėčiau kandidatuoti į Lietuvos jaunių boulingo rinktinę dalyvauti Europos Jaunių Čempionate 2018</w:t>
      </w:r>
    </w:p>
    <w:p w14:paraId="6FDB809D" w14:textId="0C75E667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214C37A" w14:textId="2022B5CF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6EA584E9" w14:textId="7B20B652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Vardas: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996496036"/>
          <w:placeholder>
            <w:docPart w:val="4D074BB8361D4F9AB7CB64C10CFB1B48"/>
          </w:placeholder>
          <w:showingPlcHdr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vardą.</w:t>
          </w:r>
        </w:sdtContent>
      </w:sdt>
    </w:p>
    <w:p w14:paraId="3AD0EE94" w14:textId="679D7CBC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FC7247F" w14:textId="29CC6ABD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Pavardė: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90443261"/>
          <w:placeholder>
            <w:docPart w:val="F2A599A1E91E4676B522368EA54CA463"/>
          </w:placeholder>
          <w:showingPlcHdr/>
          <w:text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pavardę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420C3A11" w14:textId="7C5FF44C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82C00EC" w14:textId="67E9798C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Gimimo diena: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44126636"/>
          <w:placeholder>
            <w:docPart w:val="1E8F008CA01C4F77B5505BA245456799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datą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2B66F65C" w14:textId="40C87B05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66244641" w14:textId="5B295BF2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Klubas: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348137"/>
          <w:placeholder>
            <w:docPart w:val="9B0DF58E5CAF4E769E97A3D08C3FA52D"/>
          </w:placeholder>
          <w:showingPlcHdr/>
          <w:text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klubo pavadinima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31DC431D" w14:textId="48D2ADD3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5635B75" w14:textId="51D5B994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Miestas: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33990150"/>
          <w:placeholder>
            <w:docPart w:val="DE762742E7884460B13F9E3398CF0E38"/>
          </w:placeholder>
          <w:showingPlcHdr/>
          <w:text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miestą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3C6E84A1" w14:textId="77777777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9E610EF" w14:textId="604E5B55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C0042">
        <w:rPr>
          <w:rFonts w:ascii="Times New Roman" w:hAnsi="Times New Roman" w:cs="Times New Roman"/>
          <w:sz w:val="28"/>
          <w:szCs w:val="28"/>
        </w:rPr>
        <w:t>Kontaktinis e-mail: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18376271"/>
          <w:placeholder>
            <w:docPart w:val="F45DA9BE85384F13AFDEB77991D831EA"/>
          </w:placeholder>
          <w:showingPlcHdr/>
          <w:text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elektroninio pašto adresą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72CC003F" w14:textId="77777777" w:rsidR="00237AC8" w:rsidRPr="00FC0042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EEC9DB1" w14:textId="134C44B1" w:rsidR="00237AC8" w:rsidRDefault="00237AC8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</w:rPr>
      </w:pPr>
      <w:r w:rsidRPr="00FC0042">
        <w:rPr>
          <w:rFonts w:ascii="Times New Roman" w:hAnsi="Times New Roman" w:cs="Times New Roman"/>
          <w:sz w:val="28"/>
          <w:szCs w:val="28"/>
        </w:rPr>
        <w:t>Kontaktinis telefonas:</w:t>
      </w:r>
      <w:r w:rsidR="000677E1">
        <w:rPr>
          <w:rFonts w:ascii="Times New Roman" w:hAnsi="Times New Roman" w:cs="Times New Roman"/>
          <w:sz w:val="28"/>
          <w:szCs w:val="28"/>
        </w:rPr>
        <w:t xml:space="preserve"> </w:t>
      </w:r>
      <w:r w:rsidR="00FC004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502778605"/>
          <w:placeholder>
            <w:docPart w:val="9045C95E77594C3B8B189FDB88594C7B"/>
          </w:placeholder>
          <w:showingPlcHdr/>
          <w:text/>
        </w:sdtPr>
        <w:sdtContent>
          <w:r w:rsidR="000677E1" w:rsidRPr="000677E1">
            <w:rPr>
              <w:rStyle w:val="PlaceholderText"/>
            </w:rPr>
            <w:t xml:space="preserve">Spauskite, kad įvesti </w:t>
          </w:r>
          <w:r w:rsidR="000677E1">
            <w:rPr>
              <w:rStyle w:val="PlaceholderText"/>
            </w:rPr>
            <w:t>kontaktinius telefonus</w:t>
          </w:r>
          <w:r w:rsidR="00AC6A18" w:rsidRPr="00EB492A">
            <w:rPr>
              <w:rStyle w:val="PlaceholderText"/>
            </w:rPr>
            <w:t>.</w:t>
          </w:r>
        </w:sdtContent>
      </w:sdt>
    </w:p>
    <w:p w14:paraId="0474DB37" w14:textId="3F52EBB8" w:rsidR="00FC0042" w:rsidRDefault="00FC0042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</w:rPr>
      </w:pPr>
    </w:p>
    <w:p w14:paraId="7424A32C" w14:textId="318D0780" w:rsidR="00FC0042" w:rsidRPr="00FC0042" w:rsidRDefault="00FC0042" w:rsidP="00805299">
      <w:pPr>
        <w:pStyle w:val="Bodytext20"/>
        <w:shd w:val="clear" w:color="auto" w:fill="auto"/>
        <w:tabs>
          <w:tab w:val="left" w:pos="874"/>
        </w:tabs>
        <w:ind w:firstLine="0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FC0042" w:rsidRPr="00FC0042" w:rsidSect="000677E1">
      <w:headerReference w:type="default" r:id="rId7"/>
      <w:footerReference w:type="default" r:id="rId8"/>
      <w:headerReference w:type="first" r:id="rId9"/>
      <w:pgSz w:w="11906" w:h="16838" w:code="9"/>
      <w:pgMar w:top="1440" w:right="1080" w:bottom="1440" w:left="1080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B353" w14:textId="77777777" w:rsidR="003E1F23" w:rsidRDefault="003E1F23">
      <w:r>
        <w:separator/>
      </w:r>
    </w:p>
  </w:endnote>
  <w:endnote w:type="continuationSeparator" w:id="0">
    <w:p w14:paraId="5212BAF1" w14:textId="77777777" w:rsidR="003E1F23" w:rsidRDefault="003E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349747"/>
      <w:docPartObj>
        <w:docPartGallery w:val="Page Numbers (Bottom of Page)"/>
        <w:docPartUnique/>
      </w:docPartObj>
    </w:sdtPr>
    <w:sdtEndPr/>
    <w:sdtContent>
      <w:p w14:paraId="2D14C712" w14:textId="4D8916E6" w:rsidR="009667C1" w:rsidRPr="003135B1" w:rsidRDefault="009667C1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2C4F1543" wp14:editId="19837A3F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5457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HZ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6PLB2b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25BCDB" w14:textId="04A1907D" w:rsidR="009667C1" w:rsidRDefault="009667C1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677E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D30DCD" w14:textId="245E74C2" w:rsidR="00DC046A" w:rsidRPr="00A803AF" w:rsidRDefault="00DC046A" w:rsidP="00DC046A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07B1" w14:textId="77777777" w:rsidR="003E1F23" w:rsidRDefault="003E1F23"/>
  </w:footnote>
  <w:footnote w:type="continuationSeparator" w:id="0">
    <w:p w14:paraId="17D4AB89" w14:textId="77777777" w:rsidR="003E1F23" w:rsidRDefault="003E1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F2F4" w14:textId="77777777" w:rsidR="00BA4780" w:rsidRPr="00715C1B" w:rsidRDefault="00BA4780" w:rsidP="00BA4780">
    <w:pPr>
      <w:tabs>
        <w:tab w:val="center" w:pos="4819"/>
        <w:tab w:val="right" w:pos="9638"/>
      </w:tabs>
      <w:ind w:firstLine="4253"/>
      <w:jc w:val="both"/>
      <w:rPr>
        <w:rFonts w:ascii="Times New Roman" w:eastAsia="Calibri" w:hAnsi="Times New Roman" w:cs="Times New Roman"/>
        <w:noProof/>
        <w:sz w:val="36"/>
        <w:szCs w:val="36"/>
      </w:rPr>
    </w:pPr>
    <w:r>
      <w:rPr>
        <w:rFonts w:ascii="Times New Roman" w:eastAsia="Calibri" w:hAnsi="Times New Roman" w:cs="Times New Roman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7C2F592E" wp14:editId="3F7D24EF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5" name="Picture 5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ascii="Times New Roman" w:eastAsia="Calibri" w:hAnsi="Times New Roman" w:cs="Times New Roman"/>
        <w:noProof/>
        <w:sz w:val="36"/>
        <w:szCs w:val="36"/>
      </w:rPr>
      <w:t>Lietuvos</w:t>
    </w:r>
    <w:r>
      <w:rPr>
        <w:rFonts w:ascii="Times New Roman" w:eastAsia="Calibri" w:hAnsi="Times New Roman" w:cs="Times New Roman"/>
        <w:noProof/>
        <w:sz w:val="36"/>
        <w:szCs w:val="36"/>
      </w:rPr>
      <w:t xml:space="preserve"> </w:t>
    </w:r>
    <w:r w:rsidRPr="00715C1B">
      <w:rPr>
        <w:rFonts w:ascii="Times New Roman" w:eastAsia="Calibri" w:hAnsi="Times New Roman" w:cs="Times New Roman"/>
        <w:noProof/>
        <w:sz w:val="36"/>
        <w:szCs w:val="36"/>
      </w:rPr>
      <w:t>Boulingo Federacija</w:t>
    </w:r>
    <w:r w:rsidRPr="00715C1B">
      <w:rPr>
        <w:rFonts w:ascii="Times New Roman" w:eastAsia="Calibri" w:hAnsi="Times New Roman" w:cs="Times New Roman"/>
        <w:noProof/>
        <w:sz w:val="36"/>
        <w:szCs w:val="36"/>
      </w:rPr>
      <w:tab/>
    </w:r>
  </w:p>
  <w:p w14:paraId="15AD529C" w14:textId="77777777" w:rsidR="00BA4780" w:rsidRPr="00715C1B" w:rsidRDefault="00BA4780" w:rsidP="00BA4780">
    <w:pPr>
      <w:tabs>
        <w:tab w:val="center" w:pos="4678"/>
        <w:tab w:val="right" w:pos="9638"/>
      </w:tabs>
      <w:ind w:firstLine="6663"/>
      <w:jc w:val="both"/>
      <w:rPr>
        <w:rFonts w:ascii="Times New Roman" w:eastAsia="Calibri" w:hAnsi="Times New Roman" w:cs="Times New Roman"/>
      </w:rPr>
    </w:pPr>
    <w:r w:rsidRPr="00715C1B">
      <w:rPr>
        <w:rFonts w:ascii="Times New Roman" w:eastAsia="Calibri" w:hAnsi="Times New Roman" w:cs="Times New Roman"/>
      </w:rPr>
      <w:t>www.lbf-bowling.lt</w:t>
    </w:r>
  </w:p>
  <w:p w14:paraId="3546E797" w14:textId="77777777" w:rsidR="00BA4780" w:rsidRDefault="00BA4780" w:rsidP="00BA4780">
    <w:pPr>
      <w:pStyle w:val="Header"/>
      <w:pBdr>
        <w:bottom w:val="single" w:sz="6" w:space="1" w:color="auto"/>
      </w:pBdr>
    </w:pPr>
  </w:p>
  <w:p w14:paraId="008F787E" w14:textId="77777777" w:rsidR="00EB74BF" w:rsidRPr="00404198" w:rsidRDefault="00EB74BF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3529" w14:textId="77777777" w:rsidR="00BA4780" w:rsidRPr="00715C1B" w:rsidRDefault="00BA4780" w:rsidP="00BA4780">
    <w:pPr>
      <w:tabs>
        <w:tab w:val="center" w:pos="4819"/>
        <w:tab w:val="right" w:pos="9638"/>
      </w:tabs>
      <w:ind w:firstLine="4253"/>
      <w:jc w:val="both"/>
      <w:rPr>
        <w:rFonts w:ascii="Times New Roman" w:eastAsia="Calibri" w:hAnsi="Times New Roman" w:cs="Times New Roman"/>
        <w:noProof/>
        <w:sz w:val="36"/>
        <w:szCs w:val="36"/>
      </w:rPr>
    </w:pPr>
    <w:r>
      <w:rPr>
        <w:rFonts w:ascii="Times New Roman" w:eastAsia="Calibri" w:hAnsi="Times New Roman" w:cs="Times New Roman"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 wp14:anchorId="3459EADD" wp14:editId="7893F1BB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6" name="Picture 6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ascii="Times New Roman" w:eastAsia="Calibri" w:hAnsi="Times New Roman" w:cs="Times New Roman"/>
        <w:noProof/>
        <w:sz w:val="36"/>
        <w:szCs w:val="36"/>
      </w:rPr>
      <w:t>Lietuvos</w:t>
    </w:r>
    <w:r>
      <w:rPr>
        <w:rFonts w:ascii="Times New Roman" w:eastAsia="Calibri" w:hAnsi="Times New Roman" w:cs="Times New Roman"/>
        <w:noProof/>
        <w:sz w:val="36"/>
        <w:szCs w:val="36"/>
      </w:rPr>
      <w:t xml:space="preserve"> </w:t>
    </w:r>
    <w:r w:rsidRPr="00715C1B">
      <w:rPr>
        <w:rFonts w:ascii="Times New Roman" w:eastAsia="Calibri" w:hAnsi="Times New Roman" w:cs="Times New Roman"/>
        <w:noProof/>
        <w:sz w:val="36"/>
        <w:szCs w:val="36"/>
      </w:rPr>
      <w:t>Boulingo Federacija</w:t>
    </w:r>
    <w:r w:rsidRPr="00715C1B">
      <w:rPr>
        <w:rFonts w:ascii="Times New Roman" w:eastAsia="Calibri" w:hAnsi="Times New Roman" w:cs="Times New Roman"/>
        <w:noProof/>
        <w:sz w:val="36"/>
        <w:szCs w:val="36"/>
      </w:rPr>
      <w:tab/>
    </w:r>
  </w:p>
  <w:p w14:paraId="3E525085" w14:textId="77777777" w:rsidR="00BA4780" w:rsidRPr="00715C1B" w:rsidRDefault="00BA4780" w:rsidP="00BA4780">
    <w:pPr>
      <w:tabs>
        <w:tab w:val="center" w:pos="4678"/>
        <w:tab w:val="right" w:pos="9638"/>
      </w:tabs>
      <w:ind w:firstLine="6663"/>
      <w:jc w:val="both"/>
      <w:rPr>
        <w:rFonts w:ascii="Times New Roman" w:eastAsia="Calibri" w:hAnsi="Times New Roman" w:cs="Times New Roman"/>
      </w:rPr>
    </w:pPr>
    <w:r w:rsidRPr="00715C1B">
      <w:rPr>
        <w:rFonts w:ascii="Times New Roman" w:eastAsia="Calibri" w:hAnsi="Times New Roman" w:cs="Times New Roman"/>
      </w:rPr>
      <w:t>www.lbf-bowling.lt</w:t>
    </w:r>
  </w:p>
  <w:p w14:paraId="76E7C412" w14:textId="77777777" w:rsidR="00BA4780" w:rsidRDefault="00BA4780" w:rsidP="00BA4780">
    <w:pPr>
      <w:pStyle w:val="Header"/>
      <w:pBdr>
        <w:bottom w:val="single" w:sz="6" w:space="1" w:color="auto"/>
      </w:pBdr>
    </w:pPr>
  </w:p>
  <w:p w14:paraId="5A2CD9E6" w14:textId="77777777" w:rsidR="0071246A" w:rsidRDefault="0071246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22C"/>
    <w:multiLevelType w:val="multilevel"/>
    <w:tmpl w:val="BAA253A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83D15"/>
    <w:multiLevelType w:val="multilevel"/>
    <w:tmpl w:val="108054D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B3A61"/>
    <w:multiLevelType w:val="multilevel"/>
    <w:tmpl w:val="99F0F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03B26"/>
    <w:multiLevelType w:val="multilevel"/>
    <w:tmpl w:val="DE3093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611F6"/>
    <w:multiLevelType w:val="multilevel"/>
    <w:tmpl w:val="5F28FA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C7037"/>
    <w:multiLevelType w:val="multilevel"/>
    <w:tmpl w:val="9DCE988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E2FD2"/>
    <w:multiLevelType w:val="multilevel"/>
    <w:tmpl w:val="8E865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B035BF"/>
    <w:multiLevelType w:val="multilevel"/>
    <w:tmpl w:val="5F86FC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C011EF"/>
    <w:multiLevelType w:val="multilevel"/>
    <w:tmpl w:val="83B410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F60A05"/>
    <w:multiLevelType w:val="multilevel"/>
    <w:tmpl w:val="4240DD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1F0AF2"/>
    <w:multiLevelType w:val="multilevel"/>
    <w:tmpl w:val="86B08A7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26F91"/>
    <w:multiLevelType w:val="multilevel"/>
    <w:tmpl w:val="ACA853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216A23"/>
    <w:multiLevelType w:val="multilevel"/>
    <w:tmpl w:val="17C071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8"/>
  <w:hyphenationZone w:val="396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6A"/>
    <w:rsid w:val="00027636"/>
    <w:rsid w:val="000677E1"/>
    <w:rsid w:val="0008423E"/>
    <w:rsid w:val="00093065"/>
    <w:rsid w:val="00107F08"/>
    <w:rsid w:val="00113A80"/>
    <w:rsid w:val="001262DD"/>
    <w:rsid w:val="00133F19"/>
    <w:rsid w:val="00143CBB"/>
    <w:rsid w:val="001716B1"/>
    <w:rsid w:val="00175C8D"/>
    <w:rsid w:val="00225F59"/>
    <w:rsid w:val="00237AC8"/>
    <w:rsid w:val="00253423"/>
    <w:rsid w:val="0026125C"/>
    <w:rsid w:val="00276044"/>
    <w:rsid w:val="00287E69"/>
    <w:rsid w:val="00290D0E"/>
    <w:rsid w:val="00295606"/>
    <w:rsid w:val="002A623C"/>
    <w:rsid w:val="003058F6"/>
    <w:rsid w:val="003135B1"/>
    <w:rsid w:val="00363491"/>
    <w:rsid w:val="003A72F5"/>
    <w:rsid w:val="003E1F23"/>
    <w:rsid w:val="003F0A79"/>
    <w:rsid w:val="003F3905"/>
    <w:rsid w:val="003F5C25"/>
    <w:rsid w:val="00404198"/>
    <w:rsid w:val="0049261A"/>
    <w:rsid w:val="004979D9"/>
    <w:rsid w:val="004B3A3A"/>
    <w:rsid w:val="0051055C"/>
    <w:rsid w:val="00543A81"/>
    <w:rsid w:val="00551FF1"/>
    <w:rsid w:val="00585564"/>
    <w:rsid w:val="005B1E60"/>
    <w:rsid w:val="00661E9C"/>
    <w:rsid w:val="00663322"/>
    <w:rsid w:val="0069764E"/>
    <w:rsid w:val="006E6206"/>
    <w:rsid w:val="0071246A"/>
    <w:rsid w:val="00724F9B"/>
    <w:rsid w:val="00784043"/>
    <w:rsid w:val="007B3BEA"/>
    <w:rsid w:val="007C347B"/>
    <w:rsid w:val="007C3A42"/>
    <w:rsid w:val="00805299"/>
    <w:rsid w:val="00807C26"/>
    <w:rsid w:val="00856C30"/>
    <w:rsid w:val="00862934"/>
    <w:rsid w:val="008B4DE9"/>
    <w:rsid w:val="008D6BF0"/>
    <w:rsid w:val="009667C1"/>
    <w:rsid w:val="0098595C"/>
    <w:rsid w:val="009C51CF"/>
    <w:rsid w:val="009E18C2"/>
    <w:rsid w:val="009F7D13"/>
    <w:rsid w:val="00A50B32"/>
    <w:rsid w:val="00A72353"/>
    <w:rsid w:val="00A803AF"/>
    <w:rsid w:val="00AC6A18"/>
    <w:rsid w:val="00B000B7"/>
    <w:rsid w:val="00B0554B"/>
    <w:rsid w:val="00B074FB"/>
    <w:rsid w:val="00BA4780"/>
    <w:rsid w:val="00BB5811"/>
    <w:rsid w:val="00BB6A2A"/>
    <w:rsid w:val="00C37D58"/>
    <w:rsid w:val="00C520D7"/>
    <w:rsid w:val="00C60924"/>
    <w:rsid w:val="00C61B1A"/>
    <w:rsid w:val="00C94FA5"/>
    <w:rsid w:val="00CE1FBD"/>
    <w:rsid w:val="00CE3923"/>
    <w:rsid w:val="00D4364C"/>
    <w:rsid w:val="00D45781"/>
    <w:rsid w:val="00DC046A"/>
    <w:rsid w:val="00DE3EB7"/>
    <w:rsid w:val="00DF1AB0"/>
    <w:rsid w:val="00E35888"/>
    <w:rsid w:val="00E918D9"/>
    <w:rsid w:val="00EB74BF"/>
    <w:rsid w:val="00F12570"/>
    <w:rsid w:val="00F1539F"/>
    <w:rsid w:val="00F30D8C"/>
    <w:rsid w:val="00F36583"/>
    <w:rsid w:val="00FA6095"/>
    <w:rsid w:val="00FC0042"/>
    <w:rsid w:val="00FC7378"/>
    <w:rsid w:val="00FD024D"/>
    <w:rsid w:val="00FE4F1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DBC3D"/>
  <w15:docId w15:val="{D97427AD-2107-4F7B-B8DB-8A8795A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HeaderorfooterSpacing0pt">
    <w:name w:val="Header or footer + Spacing 0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46" w:lineRule="exact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3" w:lineRule="exact"/>
      <w:ind w:hanging="540"/>
      <w:jc w:val="both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33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33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2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6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1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1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8"/>
    <w:rPr>
      <w:rFonts w:ascii="Segoe U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6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74BB8361D4F9AB7CB64C10CF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AB56-C4B3-42E3-9221-0A74EBD4BFF4}"/>
      </w:docPartPr>
      <w:docPartBody>
        <w:p w:rsidR="00000000" w:rsidRDefault="00A012EE" w:rsidP="00A012EE">
          <w:pPr>
            <w:pStyle w:val="4D074BB8361D4F9AB7CB64C10CFB1B48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vardą.</w:t>
          </w:r>
        </w:p>
      </w:docPartBody>
    </w:docPart>
    <w:docPart>
      <w:docPartPr>
        <w:name w:val="F2A599A1E91E4676B522368EA54C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6549-375B-4BB3-81F1-FD3A2FCC0C7F}"/>
      </w:docPartPr>
      <w:docPartBody>
        <w:p w:rsidR="00000000" w:rsidRDefault="00A012EE" w:rsidP="00A012EE">
          <w:pPr>
            <w:pStyle w:val="F2A599A1E91E4676B522368EA54CA463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pavardę</w:t>
          </w:r>
          <w:r w:rsidRPr="00EB492A">
            <w:rPr>
              <w:rStyle w:val="PlaceholderText"/>
            </w:rPr>
            <w:t>.</w:t>
          </w:r>
        </w:p>
      </w:docPartBody>
    </w:docPart>
    <w:docPart>
      <w:docPartPr>
        <w:name w:val="1E8F008CA01C4F77B5505BA24545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46E5-AEBF-4D6A-8FC8-276DD88799D9}"/>
      </w:docPartPr>
      <w:docPartBody>
        <w:p w:rsidR="00000000" w:rsidRDefault="00A012EE" w:rsidP="00A012EE">
          <w:pPr>
            <w:pStyle w:val="1E8F008CA01C4F77B5505BA245456799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datą</w:t>
          </w:r>
          <w:r w:rsidRPr="00EB492A">
            <w:rPr>
              <w:rStyle w:val="PlaceholderText"/>
            </w:rPr>
            <w:t>.</w:t>
          </w:r>
        </w:p>
      </w:docPartBody>
    </w:docPart>
    <w:docPart>
      <w:docPartPr>
        <w:name w:val="9B0DF58E5CAF4E769E97A3D08C3F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2034-7227-4FE8-BA3A-7D51B8653E1F}"/>
      </w:docPartPr>
      <w:docPartBody>
        <w:p w:rsidR="00000000" w:rsidRDefault="00A012EE" w:rsidP="00A012EE">
          <w:pPr>
            <w:pStyle w:val="9B0DF58E5CAF4E769E97A3D08C3FA52D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klubo pavadinima</w:t>
          </w:r>
          <w:r w:rsidRPr="00EB492A">
            <w:rPr>
              <w:rStyle w:val="PlaceholderText"/>
            </w:rPr>
            <w:t>.</w:t>
          </w:r>
        </w:p>
      </w:docPartBody>
    </w:docPart>
    <w:docPart>
      <w:docPartPr>
        <w:name w:val="DE762742E7884460B13F9E3398CF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62BF-AD17-4455-9D58-E741773C0ECC}"/>
      </w:docPartPr>
      <w:docPartBody>
        <w:p w:rsidR="00000000" w:rsidRDefault="00A012EE" w:rsidP="00A012EE">
          <w:pPr>
            <w:pStyle w:val="DE762742E7884460B13F9E3398CF0E38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miestą</w:t>
          </w:r>
          <w:r w:rsidRPr="00EB492A">
            <w:rPr>
              <w:rStyle w:val="PlaceholderText"/>
            </w:rPr>
            <w:t>.</w:t>
          </w:r>
        </w:p>
      </w:docPartBody>
    </w:docPart>
    <w:docPart>
      <w:docPartPr>
        <w:name w:val="F45DA9BE85384F13AFDEB77991D8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BC5B-61CD-4686-99EE-9DD731D552D2}"/>
      </w:docPartPr>
      <w:docPartBody>
        <w:p w:rsidR="00000000" w:rsidRDefault="00A012EE" w:rsidP="00A012EE">
          <w:pPr>
            <w:pStyle w:val="F45DA9BE85384F13AFDEB77991D831EA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elektroninio pašto adresą</w:t>
          </w:r>
          <w:r w:rsidRPr="00EB492A">
            <w:rPr>
              <w:rStyle w:val="PlaceholderText"/>
            </w:rPr>
            <w:t>.</w:t>
          </w:r>
        </w:p>
      </w:docPartBody>
    </w:docPart>
    <w:docPart>
      <w:docPartPr>
        <w:name w:val="9045C95E77594C3B8B189FDB8859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589E-8D71-42BE-9F88-A1118A1E7840}"/>
      </w:docPartPr>
      <w:docPartBody>
        <w:p w:rsidR="00000000" w:rsidRDefault="00A012EE" w:rsidP="00A012EE">
          <w:pPr>
            <w:pStyle w:val="9045C95E77594C3B8B189FDB88594C7B"/>
          </w:pPr>
          <w:r w:rsidRPr="000677E1">
            <w:rPr>
              <w:rStyle w:val="PlaceholderText"/>
            </w:rPr>
            <w:t xml:space="preserve">Spauskite, kad įvesti </w:t>
          </w:r>
          <w:r>
            <w:rPr>
              <w:rStyle w:val="PlaceholderText"/>
            </w:rPr>
            <w:t>kontaktinius telefonus</w:t>
          </w:r>
          <w:r w:rsidRPr="00EB492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EE"/>
    <w:rsid w:val="00A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EE"/>
    <w:rPr>
      <w:color w:val="808080"/>
    </w:rPr>
  </w:style>
  <w:style w:type="paragraph" w:customStyle="1" w:styleId="4D074BB8361D4F9AB7CB64C10CFB1B48">
    <w:name w:val="4D074BB8361D4F9AB7CB64C10CFB1B48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F2A599A1E91E4676B522368EA54CA463">
    <w:name w:val="F2A599A1E91E4676B522368EA54CA463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1E8F008CA01C4F77B5505BA245456799">
    <w:name w:val="1E8F008CA01C4F77B5505BA245456799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9B0DF58E5CAF4E769E97A3D08C3FA52D">
    <w:name w:val="9B0DF58E5CAF4E769E97A3D08C3FA52D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DE762742E7884460B13F9E3398CF0E38">
    <w:name w:val="DE762742E7884460B13F9E3398CF0E38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F45DA9BE85384F13AFDEB77991D831EA">
    <w:name w:val="F45DA9BE85384F13AFDEB77991D831EA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  <w:style w:type="paragraph" w:customStyle="1" w:styleId="9045C95E77594C3B8B189FDB88594C7B">
    <w:name w:val="9045C95E77594C3B8B189FDB88594C7B"/>
    <w:rsid w:val="00A012EE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Calibri" w:eastAsia="Calibri" w:hAnsi="Calibri" w:cs="Calibri"/>
      <w:color w:val="000000"/>
      <w:sz w:val="24"/>
      <w:szCs w:val="24"/>
      <w:lang w:bidi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Nimbifer . LT</cp:lastModifiedBy>
  <cp:revision>2</cp:revision>
  <dcterms:created xsi:type="dcterms:W3CDTF">2017-11-25T22:35:00Z</dcterms:created>
  <dcterms:modified xsi:type="dcterms:W3CDTF">2017-11-25T22:35:00Z</dcterms:modified>
</cp:coreProperties>
</file>