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C704" w14:textId="7C820D84" w:rsidR="00A5117C" w:rsidRPr="0025686D" w:rsidRDefault="00A5117C" w:rsidP="00A5117C">
      <w:pPr>
        <w:jc w:val="both"/>
        <w:rPr>
          <w:sz w:val="16"/>
          <w:szCs w:val="16"/>
        </w:rPr>
      </w:pPr>
      <w:proofErr w:type="spellStart"/>
      <w:r w:rsidRPr="0025686D">
        <w:rPr>
          <w:sz w:val="16"/>
          <w:szCs w:val="16"/>
        </w:rPr>
        <w:t>Patvirtinta</w:t>
      </w:r>
      <w:proofErr w:type="spellEnd"/>
      <w:r w:rsidRPr="0025686D">
        <w:rPr>
          <w:sz w:val="16"/>
          <w:szCs w:val="16"/>
        </w:rPr>
        <w:t xml:space="preserve"> 20</w:t>
      </w:r>
      <w:r w:rsidR="001C3394">
        <w:rPr>
          <w:sz w:val="16"/>
          <w:szCs w:val="16"/>
        </w:rPr>
        <w:t>20</w:t>
      </w:r>
      <w:r w:rsidRPr="0025686D">
        <w:rPr>
          <w:sz w:val="16"/>
          <w:szCs w:val="16"/>
        </w:rPr>
        <w:t>-</w:t>
      </w:r>
      <w:r w:rsidR="001C3394">
        <w:rPr>
          <w:sz w:val="16"/>
          <w:szCs w:val="16"/>
        </w:rPr>
        <w:t>09</w:t>
      </w:r>
      <w:r w:rsidRPr="0025686D">
        <w:rPr>
          <w:sz w:val="16"/>
          <w:szCs w:val="16"/>
        </w:rPr>
        <w:t>-</w:t>
      </w:r>
      <w:r w:rsidR="002C68DB">
        <w:rPr>
          <w:sz w:val="16"/>
          <w:szCs w:val="16"/>
        </w:rPr>
        <w:t>07</w:t>
      </w:r>
    </w:p>
    <w:p w14:paraId="7DFBA5E8" w14:textId="2EA4510E" w:rsidR="00A5117C" w:rsidRDefault="00A5117C" w:rsidP="00A10D33">
      <w:pPr>
        <w:spacing w:line="360" w:lineRule="auto"/>
        <w:rPr>
          <w:sz w:val="16"/>
          <w:szCs w:val="16"/>
        </w:rPr>
      </w:pPr>
    </w:p>
    <w:p w14:paraId="70C64B04" w14:textId="77777777" w:rsidR="00A10D33" w:rsidRDefault="00A10D33" w:rsidP="00A10D33">
      <w:pPr>
        <w:spacing w:line="360" w:lineRule="auto"/>
        <w:rPr>
          <w:rFonts w:ascii="Arial" w:hAnsi="Arial" w:cs="Arial"/>
          <w:i/>
          <w:sz w:val="18"/>
          <w:szCs w:val="18"/>
          <w:lang w:val="lt-LT"/>
        </w:rPr>
      </w:pPr>
    </w:p>
    <w:p w14:paraId="71E22E7F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6F4803A0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36AB6BC9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4FB9CA1F" w14:textId="38BFF1C9" w:rsidR="00F745B0" w:rsidRP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  <w:r w:rsidRPr="00A10D33">
        <w:rPr>
          <w:rFonts w:ascii="Arial" w:hAnsi="Arial" w:cs="Arial"/>
          <w:iCs/>
          <w:sz w:val="22"/>
          <w:szCs w:val="22"/>
          <w:lang w:val="lt-LT"/>
        </w:rPr>
        <w:t>Lietuvos boulingo federacija</w:t>
      </w:r>
    </w:p>
    <w:p w14:paraId="24856F46" w14:textId="4125EF50" w:rsidR="00A10D33" w:rsidRDefault="004A13BA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  <w:r>
        <w:rPr>
          <w:rFonts w:ascii="Arial" w:hAnsi="Arial" w:cs="Arial"/>
          <w:iCs/>
          <w:sz w:val="22"/>
          <w:szCs w:val="22"/>
          <w:lang w:val="lt-LT"/>
        </w:rPr>
        <w:t>sekretoriui</w:t>
      </w:r>
    </w:p>
    <w:p w14:paraId="5A7D6F89" w14:textId="192CBA88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63FCC321" w14:textId="72D6AD04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30B85F1A" w14:textId="77777777" w:rsidR="00A10D33" w:rsidRP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7D0380D3" w14:textId="39ED181D" w:rsidR="00EF08CB" w:rsidRPr="008C349B" w:rsidRDefault="00F745B0" w:rsidP="008C349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lt-LT"/>
        </w:rPr>
      </w:pPr>
      <w:r w:rsidRPr="004B1345">
        <w:rPr>
          <w:rFonts w:ascii="Arial" w:hAnsi="Arial" w:cs="Arial"/>
          <w:b/>
          <w:sz w:val="28"/>
          <w:szCs w:val="28"/>
          <w:lang w:val="lt-LT"/>
        </w:rPr>
        <w:t xml:space="preserve">PRAŠYMAS </w:t>
      </w:r>
      <w:r w:rsidR="00CC561A">
        <w:rPr>
          <w:rFonts w:ascii="Arial" w:hAnsi="Arial" w:cs="Arial"/>
          <w:b/>
          <w:sz w:val="28"/>
          <w:szCs w:val="28"/>
          <w:lang w:val="lt-LT"/>
        </w:rPr>
        <w:t>ĮRAŠYTI Į</w:t>
      </w:r>
      <w:r w:rsidR="005E0D40">
        <w:rPr>
          <w:rFonts w:ascii="Arial" w:hAnsi="Arial" w:cs="Arial"/>
          <w:b/>
          <w:sz w:val="28"/>
          <w:szCs w:val="28"/>
          <w:lang w:val="lt-LT"/>
        </w:rPr>
        <w:t xml:space="preserve"> </w:t>
      </w:r>
      <w:r w:rsidR="00727711">
        <w:rPr>
          <w:rFonts w:ascii="Arial" w:hAnsi="Arial" w:cs="Arial"/>
          <w:b/>
          <w:sz w:val="28"/>
          <w:szCs w:val="28"/>
          <w:lang w:val="lt-LT"/>
        </w:rPr>
        <w:t xml:space="preserve">TRENERIŲ </w:t>
      </w:r>
      <w:r w:rsidR="005E0D40">
        <w:rPr>
          <w:rFonts w:ascii="Arial" w:hAnsi="Arial" w:cs="Arial"/>
          <w:b/>
          <w:sz w:val="28"/>
          <w:szCs w:val="28"/>
          <w:lang w:val="lt-LT"/>
        </w:rPr>
        <w:t>SĄRAŠ</w:t>
      </w:r>
      <w:r w:rsidR="00CC561A">
        <w:rPr>
          <w:rFonts w:ascii="Arial" w:hAnsi="Arial" w:cs="Arial"/>
          <w:b/>
          <w:sz w:val="28"/>
          <w:szCs w:val="28"/>
          <w:lang w:val="lt-LT"/>
        </w:rPr>
        <w:t>Ą</w:t>
      </w:r>
    </w:p>
    <w:p w14:paraId="7E4995E6" w14:textId="77777777" w:rsidR="008C349B" w:rsidRPr="00CC561A" w:rsidRDefault="008C349B" w:rsidP="008C349B">
      <w:pPr>
        <w:jc w:val="center"/>
        <w:rPr>
          <w:sz w:val="28"/>
          <w:szCs w:val="28"/>
          <w:lang w:val="lt-LT"/>
        </w:rPr>
      </w:pPr>
    </w:p>
    <w:sdt>
      <w:sdtPr>
        <w:rPr>
          <w:sz w:val="28"/>
          <w:szCs w:val="28"/>
          <w:lang w:val="pt-BR"/>
        </w:rPr>
        <w:id w:val="768967246"/>
        <w:placeholder>
          <w:docPart w:val="6A72CC0C8E7F418B88A308C7E782FCD1"/>
        </w:placeholder>
        <w:showingPlcHdr/>
        <w:date w:fullDate="2020-08-24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0A64DBEC" w14:textId="77777777" w:rsidR="00BB2551" w:rsidRDefault="00BB2551" w:rsidP="00BB2551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04BC7D83" w14:textId="6D91B8A1" w:rsidR="00935E25" w:rsidRPr="00BB2551" w:rsidRDefault="00935E25" w:rsidP="00BB2551">
      <w:pPr>
        <w:jc w:val="center"/>
        <w:rPr>
          <w:sz w:val="28"/>
          <w:szCs w:val="28"/>
          <w:lang w:val="pt-BR"/>
        </w:rPr>
      </w:pPr>
    </w:p>
    <w:p w14:paraId="5EFCA486" w14:textId="63F95430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6F1FA7DA" w14:textId="6BAC4DBE" w:rsidR="002C68DB" w:rsidRDefault="002C68DB" w:rsidP="000D7C97">
      <w:pPr>
        <w:rPr>
          <w:rFonts w:asciiTheme="minorHAnsi" w:hAnsiTheme="minorHAnsi" w:cstheme="minorHAnsi"/>
          <w:lang w:val="lt-LT"/>
        </w:rPr>
      </w:pPr>
    </w:p>
    <w:p w14:paraId="4C2F620A" w14:textId="77777777" w:rsidR="008C349B" w:rsidRDefault="008C349B" w:rsidP="000D7C97">
      <w:pPr>
        <w:rPr>
          <w:rFonts w:asciiTheme="minorHAnsi" w:hAnsiTheme="minorHAnsi" w:cstheme="minorHAnsi"/>
          <w:lang w:val="lt-LT"/>
        </w:rPr>
      </w:pPr>
    </w:p>
    <w:p w14:paraId="6113F2B4" w14:textId="371CF53E" w:rsidR="00B80127" w:rsidRPr="00917727" w:rsidRDefault="00A10D33" w:rsidP="000D7C97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lt-LT"/>
        </w:rPr>
        <w:t>Prašau mane</w:t>
      </w:r>
      <w:r w:rsidR="00917727">
        <w:rPr>
          <w:rFonts w:asciiTheme="minorHAnsi" w:hAnsiTheme="minorHAnsi" w:cstheme="minorHAnsi"/>
          <w:lang w:val="lt-LT"/>
        </w:rPr>
        <w:t xml:space="preserve">, </w:t>
      </w:r>
      <w:sdt>
        <w:sdtPr>
          <w:rPr>
            <w:sz w:val="28"/>
            <w:szCs w:val="28"/>
            <w:lang w:val="lt-LT"/>
          </w:rPr>
          <w:id w:val="924922763"/>
          <w:placeholder>
            <w:docPart w:val="F02C1D073CD044A985BB6074EEC13A63"/>
          </w:placeholder>
          <w:showingPlcHdr/>
        </w:sdtPr>
        <w:sdtEndPr/>
        <w:sdtContent>
          <w:r w:rsidR="00917727">
            <w:rPr>
              <w:rStyle w:val="PlaceholderText"/>
              <w:lang w:val="lt-LT"/>
            </w:rPr>
            <w:t>[Spustelėkite arba bakstelėkite, kad įvesti duomenis]</w:t>
          </w:r>
        </w:sdtContent>
      </w:sdt>
      <w:r w:rsidR="00917727">
        <w:rPr>
          <w:sz w:val="28"/>
          <w:szCs w:val="28"/>
          <w:lang w:val="lt-LT"/>
        </w:rPr>
        <w:t>,</w:t>
      </w:r>
      <w:r w:rsidR="00917727">
        <w:rPr>
          <w:rFonts w:asciiTheme="minorHAnsi" w:hAnsiTheme="minorHAnsi" w:cstheme="minorHAnsi"/>
          <w:lang w:val="pt-BR"/>
        </w:rPr>
        <w:t xml:space="preserve"> </w:t>
      </w:r>
      <w:r w:rsidR="00B30969">
        <w:rPr>
          <w:rFonts w:asciiTheme="minorHAnsi" w:hAnsiTheme="minorHAnsi" w:cstheme="minorHAnsi"/>
          <w:lang w:val="lt-LT"/>
        </w:rPr>
        <w:t>įrašyti į</w:t>
      </w:r>
      <w:r w:rsidR="00B80127">
        <w:rPr>
          <w:rFonts w:asciiTheme="minorHAnsi" w:hAnsiTheme="minorHAnsi" w:cstheme="minorHAnsi"/>
          <w:lang w:val="lt-LT"/>
        </w:rPr>
        <w:t xml:space="preserve"> </w:t>
      </w:r>
      <w:r w:rsidR="00E0140A">
        <w:rPr>
          <w:rFonts w:asciiTheme="minorHAnsi" w:hAnsiTheme="minorHAnsi" w:cstheme="minorHAnsi"/>
          <w:lang w:val="lt-LT"/>
        </w:rPr>
        <w:t>„</w:t>
      </w:r>
      <w:r w:rsidR="004A13BA">
        <w:rPr>
          <w:rFonts w:asciiTheme="minorHAnsi" w:hAnsiTheme="minorHAnsi" w:cstheme="minorHAnsi"/>
          <w:lang w:val="lt-LT"/>
        </w:rPr>
        <w:t>Sertifikuotų trenerių</w:t>
      </w:r>
      <w:r w:rsidR="00E0140A">
        <w:rPr>
          <w:rFonts w:asciiTheme="minorHAnsi" w:hAnsiTheme="minorHAnsi" w:cstheme="minorHAnsi"/>
          <w:lang w:val="lt-LT"/>
        </w:rPr>
        <w:t xml:space="preserve"> sąraš</w:t>
      </w:r>
      <w:r w:rsidR="00B30969">
        <w:rPr>
          <w:rFonts w:asciiTheme="minorHAnsi" w:hAnsiTheme="minorHAnsi" w:cstheme="minorHAnsi"/>
          <w:lang w:val="lt-LT"/>
        </w:rPr>
        <w:t>ą</w:t>
      </w:r>
      <w:r w:rsidR="00E0140A">
        <w:rPr>
          <w:rFonts w:asciiTheme="minorHAnsi" w:hAnsiTheme="minorHAnsi" w:cstheme="minorHAnsi"/>
          <w:lang w:val="lt-LT"/>
        </w:rPr>
        <w:t>“</w:t>
      </w:r>
      <w:r w:rsidR="00917727">
        <w:rPr>
          <w:rFonts w:asciiTheme="minorHAnsi" w:hAnsiTheme="minorHAnsi" w:cstheme="minorHAnsi"/>
          <w:lang w:val="lt-LT"/>
        </w:rPr>
        <w:t>.</w:t>
      </w:r>
    </w:p>
    <w:p w14:paraId="502F2ABA" w14:textId="3C870766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38E809FB" w14:textId="77777777" w:rsidR="00131EF6" w:rsidRDefault="00131EF6" w:rsidP="000D7C97">
      <w:pPr>
        <w:rPr>
          <w:rFonts w:asciiTheme="minorHAnsi" w:hAnsiTheme="minorHAnsi" w:cstheme="minorHAnsi"/>
          <w:lang w:val="lt-LT"/>
        </w:rPr>
      </w:pPr>
    </w:p>
    <w:p w14:paraId="2DE3E3B9" w14:textId="77777777" w:rsidR="00131EF6" w:rsidRDefault="00131EF6" w:rsidP="000D7C97">
      <w:pPr>
        <w:rPr>
          <w:rFonts w:asciiTheme="minorHAnsi" w:hAnsiTheme="minorHAnsi" w:cstheme="minorHAnsi"/>
          <w:lang w:val="lt-LT"/>
        </w:rPr>
      </w:pPr>
    </w:p>
    <w:p w14:paraId="2333A820" w14:textId="38D3BC19" w:rsidR="00E0140A" w:rsidRDefault="00BB51B4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Kontaktinė informacija:</w:t>
      </w:r>
    </w:p>
    <w:p w14:paraId="6A0F60A7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16F3C9F9" w14:textId="17C6E784" w:rsidR="00BB51B4" w:rsidRDefault="00BB51B4" w:rsidP="000D7C97">
      <w:pPr>
        <w:rPr>
          <w:sz w:val="28"/>
          <w:szCs w:val="28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Vardas </w:t>
      </w:r>
      <w:r w:rsidR="00292AAF">
        <w:rPr>
          <w:rFonts w:asciiTheme="minorHAnsi" w:hAnsiTheme="minorHAnsi" w:cstheme="minorHAnsi"/>
          <w:lang w:val="lt-LT"/>
        </w:rPr>
        <w:t>Pavardė:</w:t>
      </w:r>
      <w:r w:rsidR="00A8595C">
        <w:rPr>
          <w:rFonts w:asciiTheme="minorHAnsi" w:hAnsiTheme="minorHAnsi" w:cstheme="minorHAnsi"/>
          <w:lang w:val="lt-LT"/>
        </w:rPr>
        <w:t xml:space="preserve">   </w:t>
      </w:r>
      <w:sdt>
        <w:sdtPr>
          <w:rPr>
            <w:sz w:val="28"/>
            <w:szCs w:val="28"/>
            <w:lang w:val="lt-LT"/>
          </w:rPr>
          <w:id w:val="1775279139"/>
          <w:placeholder>
            <w:docPart w:val="696210769ABB4B948D4AC35ACAA08000"/>
          </w:placeholder>
          <w:showingPlcHdr/>
        </w:sdtPr>
        <w:sdtEndPr/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44AC83E0" w14:textId="294C08CF" w:rsidR="004A13BA" w:rsidRDefault="004A13BA" w:rsidP="000D7C97">
      <w:pPr>
        <w:rPr>
          <w:sz w:val="28"/>
          <w:szCs w:val="28"/>
          <w:lang w:val="lt-LT"/>
        </w:rPr>
      </w:pPr>
    </w:p>
    <w:p w14:paraId="64FABE45" w14:textId="6E6B705F" w:rsidR="004A13BA" w:rsidRPr="00DA631C" w:rsidRDefault="004A13BA" w:rsidP="000D7C97">
      <w:pPr>
        <w:rPr>
          <w:rFonts w:asciiTheme="minorHAnsi" w:hAnsiTheme="minorHAnsi" w:cstheme="minorHAnsi"/>
          <w:lang w:val="lt-LT"/>
        </w:rPr>
      </w:pPr>
      <w:r w:rsidRPr="00DA631C">
        <w:rPr>
          <w:rFonts w:asciiTheme="minorHAnsi" w:hAnsiTheme="minorHAnsi" w:cstheme="minorHAnsi"/>
          <w:lang w:val="lt-LT"/>
        </w:rPr>
        <w:t>Sertifikat</w:t>
      </w:r>
      <w:r w:rsidR="00DA631C" w:rsidRPr="00DA631C">
        <w:rPr>
          <w:rFonts w:asciiTheme="minorHAnsi" w:hAnsiTheme="minorHAnsi" w:cstheme="minorHAnsi"/>
          <w:lang w:val="lt-LT"/>
        </w:rPr>
        <w:t>ai, kategorijos:</w:t>
      </w:r>
      <w:r w:rsidR="00DA631C">
        <w:rPr>
          <w:rFonts w:asciiTheme="minorHAnsi" w:hAnsiTheme="minorHAnsi" w:cstheme="minorHAnsi"/>
          <w:lang w:val="lt-LT"/>
        </w:rPr>
        <w:t xml:space="preserve">  </w:t>
      </w:r>
      <w:sdt>
        <w:sdtPr>
          <w:rPr>
            <w:sz w:val="28"/>
            <w:szCs w:val="28"/>
            <w:lang w:val="lt-LT"/>
          </w:rPr>
          <w:id w:val="1036007038"/>
          <w:placeholder>
            <w:docPart w:val="60E9FBED1A064E349F7643594F33E461"/>
          </w:placeholder>
          <w:showingPlcHdr/>
        </w:sdtPr>
        <w:sdtEndPr/>
        <w:sdtContent>
          <w:r w:rsidR="00DA631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5B33FD6F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5DCA765F" w14:textId="75DCE982" w:rsidR="00292AAF" w:rsidRDefault="00292AAF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Miestas</w:t>
      </w:r>
      <w:r w:rsidR="004F6DDD">
        <w:rPr>
          <w:rFonts w:asciiTheme="minorHAnsi" w:hAnsiTheme="minorHAnsi" w:cstheme="minorHAnsi"/>
          <w:lang w:val="lt-LT"/>
        </w:rPr>
        <w:t>, boulingo centras</w:t>
      </w:r>
      <w:r>
        <w:rPr>
          <w:rFonts w:asciiTheme="minorHAnsi" w:hAnsiTheme="minorHAnsi" w:cstheme="minorHAnsi"/>
          <w:lang w:val="lt-LT"/>
        </w:rPr>
        <w:t xml:space="preserve">: </w:t>
      </w:r>
      <w:r w:rsidR="00A8595C">
        <w:rPr>
          <w:rFonts w:asciiTheme="minorHAnsi" w:hAnsiTheme="minorHAnsi" w:cstheme="minorHAnsi"/>
          <w:lang w:val="lt-LT"/>
        </w:rPr>
        <w:t xml:space="preserve">  </w:t>
      </w:r>
      <w:sdt>
        <w:sdtPr>
          <w:rPr>
            <w:sz w:val="28"/>
            <w:szCs w:val="28"/>
            <w:lang w:val="lt-LT"/>
          </w:rPr>
          <w:id w:val="190575609"/>
          <w:placeholder>
            <w:docPart w:val="9285EE0D231249008156C0C3C2CB92E1"/>
          </w:placeholder>
          <w:showingPlcHdr/>
        </w:sdtPr>
        <w:sdtEndPr/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90D686E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6742805F" w14:textId="2252C164" w:rsidR="00292AAF" w:rsidRDefault="00292AAF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Telefonas: </w:t>
      </w:r>
      <w:r w:rsidR="00A8595C">
        <w:rPr>
          <w:rFonts w:asciiTheme="minorHAnsi" w:hAnsiTheme="minorHAnsi" w:cstheme="minorHAnsi"/>
          <w:lang w:val="lt-LT"/>
        </w:rPr>
        <w:t xml:space="preserve">  </w:t>
      </w:r>
      <w:sdt>
        <w:sdtPr>
          <w:rPr>
            <w:sz w:val="28"/>
            <w:szCs w:val="28"/>
            <w:lang w:val="lt-LT"/>
          </w:rPr>
          <w:id w:val="-1993637218"/>
          <w:placeholder>
            <w:docPart w:val="2000D3F65EBB4DDCBEBF9A69CC1E9B09"/>
          </w:placeholder>
          <w:showingPlcHdr/>
        </w:sdtPr>
        <w:sdtEndPr/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720EE038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75CD48BA" w14:textId="4AACC777" w:rsidR="00292AAF" w:rsidRDefault="00292AAF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E-</w:t>
      </w:r>
      <w:proofErr w:type="spellStart"/>
      <w:r>
        <w:rPr>
          <w:rFonts w:asciiTheme="minorHAnsi" w:hAnsiTheme="minorHAnsi" w:cstheme="minorHAnsi"/>
          <w:lang w:val="lt-LT"/>
        </w:rPr>
        <w:t>Mail</w:t>
      </w:r>
      <w:proofErr w:type="spellEnd"/>
      <w:r>
        <w:rPr>
          <w:rFonts w:asciiTheme="minorHAnsi" w:hAnsiTheme="minorHAnsi" w:cstheme="minorHAnsi"/>
          <w:lang w:val="lt-LT"/>
        </w:rPr>
        <w:t xml:space="preserve">: </w:t>
      </w:r>
      <w:r w:rsidR="00A8595C">
        <w:rPr>
          <w:rFonts w:asciiTheme="minorHAnsi" w:hAnsiTheme="minorHAnsi" w:cstheme="minorHAnsi"/>
          <w:lang w:val="lt-LT"/>
        </w:rPr>
        <w:t xml:space="preserve">  </w:t>
      </w:r>
      <w:sdt>
        <w:sdtPr>
          <w:rPr>
            <w:sz w:val="28"/>
            <w:szCs w:val="28"/>
            <w:lang w:val="lt-LT"/>
          </w:rPr>
          <w:id w:val="-2034109663"/>
          <w:placeholder>
            <w:docPart w:val="09E8087B3679451982D8E7EC406AFF9B"/>
          </w:placeholder>
          <w:showingPlcHdr/>
        </w:sdtPr>
        <w:sdtEndPr/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41D8B344" w14:textId="31620435" w:rsidR="00375A1A" w:rsidRDefault="00375A1A" w:rsidP="000D7C97">
      <w:pPr>
        <w:rPr>
          <w:rFonts w:asciiTheme="minorHAnsi" w:hAnsiTheme="minorHAnsi" w:cstheme="minorHAnsi"/>
          <w:lang w:val="lt-LT"/>
        </w:rPr>
      </w:pPr>
    </w:p>
    <w:p w14:paraId="18482A31" w14:textId="3A9DA437" w:rsidR="00375A1A" w:rsidRDefault="004F6DDD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Papildoma informacija</w:t>
      </w:r>
      <w:r w:rsidR="00A80414">
        <w:rPr>
          <w:rFonts w:asciiTheme="minorHAnsi" w:hAnsiTheme="minorHAnsi" w:cstheme="minorHAnsi"/>
          <w:lang w:val="lt-LT"/>
        </w:rPr>
        <w:t xml:space="preserve">: </w:t>
      </w:r>
      <w:r w:rsidR="00A8595C">
        <w:rPr>
          <w:rFonts w:asciiTheme="minorHAnsi" w:hAnsiTheme="minorHAnsi" w:cstheme="minorHAnsi"/>
          <w:lang w:val="lt-LT"/>
        </w:rPr>
        <w:t xml:space="preserve">  </w:t>
      </w:r>
      <w:sdt>
        <w:sdtPr>
          <w:rPr>
            <w:sz w:val="28"/>
            <w:szCs w:val="28"/>
            <w:lang w:val="lt-LT"/>
          </w:rPr>
          <w:id w:val="365038452"/>
          <w:placeholder>
            <w:docPart w:val="3704638E8C3A434197D9807255E49AEF"/>
          </w:placeholder>
          <w:showingPlcHdr/>
        </w:sdtPr>
        <w:sdtEndPr/>
        <w:sdtContent>
          <w:r w:rsidR="00A8595C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4E7DCCC" w14:textId="2A6D352C" w:rsidR="00196437" w:rsidRPr="001F698D" w:rsidRDefault="001F698D" w:rsidP="000D7C97">
      <w:pPr>
        <w:rPr>
          <w:rFonts w:asciiTheme="minorHAnsi" w:hAnsiTheme="minorHAnsi" w:cstheme="minorHAnsi"/>
          <w:vertAlign w:val="superscript"/>
          <w:lang w:val="lt-LT"/>
        </w:rPr>
      </w:pPr>
      <w:r>
        <w:rPr>
          <w:rFonts w:asciiTheme="minorHAnsi" w:hAnsiTheme="minorHAnsi" w:cstheme="minorHAnsi"/>
          <w:vertAlign w:val="superscript"/>
          <w:lang w:val="lt-LT"/>
        </w:rPr>
        <w:t xml:space="preserve">                                                                                           </w:t>
      </w:r>
      <w:r w:rsidR="00A80414" w:rsidRPr="001F698D">
        <w:rPr>
          <w:rFonts w:asciiTheme="minorHAnsi" w:hAnsiTheme="minorHAnsi" w:cstheme="minorHAnsi"/>
          <w:vertAlign w:val="superscript"/>
          <w:lang w:val="lt-LT"/>
        </w:rPr>
        <w:t>(k</w:t>
      </w:r>
      <w:r w:rsidR="00D72DFE">
        <w:rPr>
          <w:rFonts w:asciiTheme="minorHAnsi" w:hAnsiTheme="minorHAnsi" w:cstheme="minorHAnsi"/>
          <w:vertAlign w:val="superscript"/>
          <w:lang w:val="lt-LT"/>
        </w:rPr>
        <w:t>ą treniruoja, kuriuose miestuose ir boulinguose vykdo veiklą</w:t>
      </w:r>
      <w:r w:rsidR="000959BA">
        <w:rPr>
          <w:rFonts w:asciiTheme="minorHAnsi" w:hAnsiTheme="minorHAnsi" w:cstheme="minorHAnsi"/>
          <w:vertAlign w:val="superscript"/>
          <w:lang w:val="lt-LT"/>
        </w:rPr>
        <w:t xml:space="preserve"> ir t.t.</w:t>
      </w:r>
      <w:r w:rsidRPr="001F698D">
        <w:rPr>
          <w:rFonts w:asciiTheme="minorHAnsi" w:hAnsiTheme="minorHAnsi" w:cstheme="minorHAnsi"/>
          <w:vertAlign w:val="superscript"/>
          <w:lang w:val="lt-LT"/>
        </w:rPr>
        <w:t>)</w:t>
      </w:r>
    </w:p>
    <w:p w14:paraId="20BF429B" w14:textId="377F74D6" w:rsidR="00196437" w:rsidRDefault="00196437" w:rsidP="000D7C97">
      <w:pPr>
        <w:rPr>
          <w:rFonts w:asciiTheme="minorHAnsi" w:hAnsiTheme="minorHAnsi" w:cstheme="minorHAnsi"/>
          <w:lang w:val="lt-LT"/>
        </w:rPr>
      </w:pPr>
    </w:p>
    <w:p w14:paraId="2FB209E3" w14:textId="5C3222A1" w:rsidR="00917727" w:rsidRDefault="00917727" w:rsidP="000D7C97">
      <w:pPr>
        <w:rPr>
          <w:rFonts w:asciiTheme="minorHAnsi" w:hAnsiTheme="minorHAnsi" w:cstheme="minorHAnsi"/>
          <w:lang w:val="lt-LT"/>
        </w:rPr>
      </w:pPr>
    </w:p>
    <w:p w14:paraId="0A675A2D" w14:textId="39FB221A" w:rsidR="00917727" w:rsidRDefault="00917727" w:rsidP="000D7C97">
      <w:pPr>
        <w:rPr>
          <w:rFonts w:asciiTheme="minorHAnsi" w:hAnsiTheme="minorHAnsi" w:cstheme="minorHAnsi"/>
          <w:lang w:val="lt-LT"/>
        </w:rPr>
      </w:pPr>
    </w:p>
    <w:p w14:paraId="72580A4C" w14:textId="77777777" w:rsidR="00917727" w:rsidRDefault="00917727" w:rsidP="000D7C97">
      <w:pPr>
        <w:rPr>
          <w:rFonts w:asciiTheme="minorHAnsi" w:hAnsiTheme="minorHAnsi" w:cstheme="minorHAnsi"/>
          <w:lang w:val="lt-LT"/>
        </w:rPr>
      </w:pPr>
    </w:p>
    <w:p w14:paraId="47DE3FD4" w14:textId="77777777" w:rsidR="00292AAF" w:rsidRDefault="00292AAF" w:rsidP="000D7C97">
      <w:pPr>
        <w:rPr>
          <w:rFonts w:asciiTheme="minorHAnsi" w:hAnsiTheme="minorHAnsi" w:cstheme="minorHAnsi"/>
          <w:lang w:val="lt-LT"/>
        </w:rPr>
      </w:pPr>
    </w:p>
    <w:p w14:paraId="59C1341E" w14:textId="1E0E2C1E" w:rsidR="002C68DB" w:rsidRDefault="00196437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__________________</w:t>
      </w:r>
    </w:p>
    <w:p w14:paraId="513BA23E" w14:textId="723AD814" w:rsidR="00E0140A" w:rsidRPr="00196437" w:rsidRDefault="00196437" w:rsidP="000D7C97">
      <w:pPr>
        <w:rPr>
          <w:rFonts w:asciiTheme="minorHAnsi" w:hAnsiTheme="minorHAnsi" w:cstheme="minorHAnsi"/>
          <w:vertAlign w:val="superscript"/>
          <w:lang w:val="lt-LT"/>
        </w:rPr>
      </w:pPr>
      <w:r>
        <w:rPr>
          <w:rFonts w:asciiTheme="minorHAnsi" w:hAnsiTheme="minorHAnsi" w:cstheme="minorHAnsi"/>
          <w:vertAlign w:val="superscript"/>
          <w:lang w:val="lt-LT"/>
        </w:rPr>
        <w:t xml:space="preserve">                    </w:t>
      </w:r>
      <w:r w:rsidR="001C3394" w:rsidRPr="00196437">
        <w:rPr>
          <w:rFonts w:asciiTheme="minorHAnsi" w:hAnsiTheme="minorHAnsi" w:cstheme="minorHAnsi"/>
          <w:vertAlign w:val="superscript"/>
          <w:lang w:val="lt-LT"/>
        </w:rPr>
        <w:t>Parašas</w:t>
      </w:r>
    </w:p>
    <w:sectPr w:rsidR="00E0140A" w:rsidRPr="00196437" w:rsidSect="00593224">
      <w:headerReference w:type="default" r:id="rId7"/>
      <w:footerReference w:type="even" r:id="rId8"/>
      <w:footerReference w:type="default" r:id="rId9"/>
      <w:pgSz w:w="11907" w:h="16839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6C7D2" w14:textId="77777777" w:rsidR="006E44C6" w:rsidRDefault="006E44C6">
      <w:r>
        <w:separator/>
      </w:r>
    </w:p>
  </w:endnote>
  <w:endnote w:type="continuationSeparator" w:id="0">
    <w:p w14:paraId="69EF21B9" w14:textId="77777777" w:rsidR="006E44C6" w:rsidRDefault="006E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2D2A" w14:textId="77777777" w:rsidR="00EE2FC2" w:rsidRDefault="00EE2FC2" w:rsidP="00F74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5E06" w14:textId="77777777" w:rsidR="00EE2FC2" w:rsidRDefault="00EE2FC2" w:rsidP="00F745B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349747"/>
      <w:docPartObj>
        <w:docPartGallery w:val="Page Numbers (Bottom of Page)"/>
        <w:docPartUnique/>
      </w:docPartObj>
    </w:sdtPr>
    <w:sdtEndPr/>
    <w:sdtContent>
      <w:p w14:paraId="77D3A1B5" w14:textId="77777777" w:rsidR="00A5117C" w:rsidRPr="003135B1" w:rsidRDefault="00A5117C" w:rsidP="00A5117C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135B1">
          <w:rPr>
            <w:rFonts w:asciiTheme="minorHAnsi" w:hAnsiTheme="minorHAnsi" w:cstheme="minorHAnsi"/>
            <w:noProof/>
            <w:sz w:val="20"/>
            <w:szCs w:val="20"/>
          </w:rPr>
          <mc:AlternateContent>
            <mc:Choice Requires="wps">
              <w:drawing>
                <wp:inline distT="0" distB="0" distL="0" distR="0" wp14:anchorId="137BA7A7" wp14:editId="09DB78C7">
                  <wp:extent cx="5467350" cy="45085"/>
                  <wp:effectExtent l="0" t="9525" r="0" b="2540"/>
                  <wp:docPr id="59" name="Flowchart: Decision 5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D8F87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CEF9D2F" w14:textId="77777777" w:rsidR="00A5117C" w:rsidRDefault="00A5117C" w:rsidP="00A5117C">
        <w:pPr>
          <w:pStyle w:val="Footer"/>
          <w:jc w:val="center"/>
        </w:pPr>
        <w:r w:rsidRPr="003135B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135B1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ED76B" w14:textId="77777777" w:rsidR="006E44C6" w:rsidRDefault="006E44C6">
      <w:r>
        <w:separator/>
      </w:r>
    </w:p>
  </w:footnote>
  <w:footnote w:type="continuationSeparator" w:id="0">
    <w:p w14:paraId="56AB104F" w14:textId="77777777" w:rsidR="006E44C6" w:rsidRDefault="006E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09FE" w14:textId="77777777" w:rsidR="00E209D1" w:rsidRPr="00715C1B" w:rsidRDefault="00E209D1" w:rsidP="00E209D1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D0C965B" wp14:editId="06F0DFDA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0E383316" w14:textId="77777777" w:rsidR="00E209D1" w:rsidRPr="00715C1B" w:rsidRDefault="00E209D1" w:rsidP="00E209D1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59871FE3" w14:textId="386C9454" w:rsidR="00EE2FC2" w:rsidRDefault="00EE2FC2" w:rsidP="00E209D1">
    <w:pPr>
      <w:pStyle w:val="Header"/>
    </w:pPr>
  </w:p>
  <w:p w14:paraId="38832FC9" w14:textId="77777777" w:rsidR="00E209D1" w:rsidRDefault="00E209D1" w:rsidP="00E2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B60"/>
    <w:multiLevelType w:val="hybridMultilevel"/>
    <w:tmpl w:val="A93E432A"/>
    <w:lvl w:ilvl="0" w:tplc="DFA2E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C2C"/>
    <w:multiLevelType w:val="hybridMultilevel"/>
    <w:tmpl w:val="50A8A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35320"/>
    <w:multiLevelType w:val="hybridMultilevel"/>
    <w:tmpl w:val="610E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0D5"/>
    <w:multiLevelType w:val="hybridMultilevel"/>
    <w:tmpl w:val="65D2B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3DCB"/>
    <w:multiLevelType w:val="hybridMultilevel"/>
    <w:tmpl w:val="414C7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D0B9B"/>
    <w:multiLevelType w:val="hybridMultilevel"/>
    <w:tmpl w:val="1E8665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E0"/>
    <w:rsid w:val="000112CB"/>
    <w:rsid w:val="00027E16"/>
    <w:rsid w:val="00042561"/>
    <w:rsid w:val="00064335"/>
    <w:rsid w:val="00082AB0"/>
    <w:rsid w:val="000959BA"/>
    <w:rsid w:val="000D7C97"/>
    <w:rsid w:val="00131EF6"/>
    <w:rsid w:val="00152B33"/>
    <w:rsid w:val="00184C2D"/>
    <w:rsid w:val="00196437"/>
    <w:rsid w:val="00197F89"/>
    <w:rsid w:val="001A1834"/>
    <w:rsid w:val="001C3394"/>
    <w:rsid w:val="001E1434"/>
    <w:rsid w:val="001F30DD"/>
    <w:rsid w:val="001F603B"/>
    <w:rsid w:val="001F698D"/>
    <w:rsid w:val="001F7550"/>
    <w:rsid w:val="00206ED1"/>
    <w:rsid w:val="00242FD1"/>
    <w:rsid w:val="00244431"/>
    <w:rsid w:val="00292AAF"/>
    <w:rsid w:val="002A0CAF"/>
    <w:rsid w:val="002C68DB"/>
    <w:rsid w:val="00357965"/>
    <w:rsid w:val="00375A1A"/>
    <w:rsid w:val="003857B9"/>
    <w:rsid w:val="003C5A35"/>
    <w:rsid w:val="003E7844"/>
    <w:rsid w:val="004502B2"/>
    <w:rsid w:val="004520E0"/>
    <w:rsid w:val="00457E22"/>
    <w:rsid w:val="004625A1"/>
    <w:rsid w:val="004A13BA"/>
    <w:rsid w:val="004B1345"/>
    <w:rsid w:val="004F2F3A"/>
    <w:rsid w:val="004F6DDD"/>
    <w:rsid w:val="00512FFB"/>
    <w:rsid w:val="00530C57"/>
    <w:rsid w:val="0055388E"/>
    <w:rsid w:val="005672DA"/>
    <w:rsid w:val="0059315C"/>
    <w:rsid w:val="00593224"/>
    <w:rsid w:val="00594373"/>
    <w:rsid w:val="005E0306"/>
    <w:rsid w:val="005E0D40"/>
    <w:rsid w:val="005F6572"/>
    <w:rsid w:val="006453F1"/>
    <w:rsid w:val="006509DF"/>
    <w:rsid w:val="00666135"/>
    <w:rsid w:val="006777C4"/>
    <w:rsid w:val="006E44C6"/>
    <w:rsid w:val="00705CA8"/>
    <w:rsid w:val="00707B85"/>
    <w:rsid w:val="00715EFD"/>
    <w:rsid w:val="00727711"/>
    <w:rsid w:val="00740C18"/>
    <w:rsid w:val="00771E63"/>
    <w:rsid w:val="007871D3"/>
    <w:rsid w:val="0079518C"/>
    <w:rsid w:val="007956E7"/>
    <w:rsid w:val="007D615C"/>
    <w:rsid w:val="007E0392"/>
    <w:rsid w:val="007E64D8"/>
    <w:rsid w:val="008000FC"/>
    <w:rsid w:val="008954AE"/>
    <w:rsid w:val="008C349B"/>
    <w:rsid w:val="00917727"/>
    <w:rsid w:val="0092592F"/>
    <w:rsid w:val="00935E25"/>
    <w:rsid w:val="00982B5A"/>
    <w:rsid w:val="009B5E16"/>
    <w:rsid w:val="009C3E40"/>
    <w:rsid w:val="009D75D4"/>
    <w:rsid w:val="00A10D33"/>
    <w:rsid w:val="00A12427"/>
    <w:rsid w:val="00A306A8"/>
    <w:rsid w:val="00A32C83"/>
    <w:rsid w:val="00A43816"/>
    <w:rsid w:val="00A5117C"/>
    <w:rsid w:val="00A80414"/>
    <w:rsid w:val="00A8595C"/>
    <w:rsid w:val="00AB5E26"/>
    <w:rsid w:val="00AD5925"/>
    <w:rsid w:val="00AE4439"/>
    <w:rsid w:val="00AE605B"/>
    <w:rsid w:val="00B07940"/>
    <w:rsid w:val="00B24291"/>
    <w:rsid w:val="00B24F62"/>
    <w:rsid w:val="00B30969"/>
    <w:rsid w:val="00B31CB5"/>
    <w:rsid w:val="00B341A5"/>
    <w:rsid w:val="00B41795"/>
    <w:rsid w:val="00B80127"/>
    <w:rsid w:val="00BB2551"/>
    <w:rsid w:val="00BB51B4"/>
    <w:rsid w:val="00BD1140"/>
    <w:rsid w:val="00BD335D"/>
    <w:rsid w:val="00C76266"/>
    <w:rsid w:val="00CB0111"/>
    <w:rsid w:val="00CB4E53"/>
    <w:rsid w:val="00CC4B87"/>
    <w:rsid w:val="00CC561A"/>
    <w:rsid w:val="00D72DFE"/>
    <w:rsid w:val="00DA631C"/>
    <w:rsid w:val="00DB0819"/>
    <w:rsid w:val="00DB735C"/>
    <w:rsid w:val="00DF69AB"/>
    <w:rsid w:val="00E0140A"/>
    <w:rsid w:val="00E209D1"/>
    <w:rsid w:val="00E91B0E"/>
    <w:rsid w:val="00EC55A6"/>
    <w:rsid w:val="00EE2FC2"/>
    <w:rsid w:val="00EE40EB"/>
    <w:rsid w:val="00EF08CB"/>
    <w:rsid w:val="00F01FAE"/>
    <w:rsid w:val="00F076D4"/>
    <w:rsid w:val="00F66CF9"/>
    <w:rsid w:val="00F745B0"/>
    <w:rsid w:val="00F91034"/>
    <w:rsid w:val="00FE016F"/>
    <w:rsid w:val="00FF099C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4C67FC"/>
  <w15:chartTrackingRefBased/>
  <w15:docId w15:val="{E663E9C9-8F56-4B11-9CA7-24B6C0E0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E016F"/>
    <w:rPr>
      <w:b/>
      <w:bCs/>
    </w:rPr>
  </w:style>
  <w:style w:type="character" w:styleId="Hyperlink">
    <w:name w:val="Hyperlink"/>
    <w:basedOn w:val="DefaultParagraphFont"/>
    <w:rsid w:val="00AE605B"/>
    <w:rPr>
      <w:color w:val="0000FF"/>
      <w:u w:val="single"/>
    </w:rPr>
  </w:style>
  <w:style w:type="paragraph" w:customStyle="1" w:styleId="a">
    <w:name w:val="???????"/>
    <w:rsid w:val="00B31CB5"/>
    <w:pPr>
      <w:widowControl w:val="0"/>
    </w:pPr>
    <w:rPr>
      <w:rFonts w:ascii="LT Times" w:hAnsi="LT Times"/>
      <w:sz w:val="28"/>
      <w:lang w:val="ru-RU"/>
    </w:rPr>
  </w:style>
  <w:style w:type="paragraph" w:customStyle="1" w:styleId="1">
    <w:name w:val="????????? 1"/>
    <w:basedOn w:val="a"/>
    <w:next w:val="a"/>
    <w:rsid w:val="00B31CB5"/>
    <w:pPr>
      <w:keepNext/>
    </w:pPr>
    <w:rPr>
      <w:rFonts w:ascii="LT Helvetica" w:hAnsi="LT Helvetica"/>
      <w:sz w:val="36"/>
      <w:lang w:val="en-US"/>
    </w:rPr>
  </w:style>
  <w:style w:type="paragraph" w:customStyle="1" w:styleId="2">
    <w:name w:val="????????? 2"/>
    <w:basedOn w:val="a"/>
    <w:next w:val="a"/>
    <w:rsid w:val="00B31CB5"/>
    <w:pPr>
      <w:keepNext/>
    </w:pPr>
    <w:rPr>
      <w:rFonts w:ascii="LT Helvetica" w:hAnsi="LT Helvetica"/>
      <w:sz w:val="48"/>
      <w:lang w:val="en-US"/>
    </w:rPr>
  </w:style>
  <w:style w:type="paragraph" w:styleId="Header">
    <w:name w:val="header"/>
    <w:basedOn w:val="Normal"/>
    <w:rsid w:val="00B31CB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B31CB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745B0"/>
  </w:style>
  <w:style w:type="table" w:styleId="TableGrid">
    <w:name w:val="Table Grid"/>
    <w:basedOn w:val="TableNormal"/>
    <w:rsid w:val="00F7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43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511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6210769ABB4B948D4AC35ACAA08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4EC7-B0EF-425B-9BB3-2FC86488B008}"/>
      </w:docPartPr>
      <w:docPartBody>
        <w:p w:rsidR="004D49A0" w:rsidRDefault="00E71A21" w:rsidP="00E71A21">
          <w:pPr>
            <w:pStyle w:val="696210769ABB4B948D4AC35ACAA08000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9285EE0D231249008156C0C3C2CB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6F645-9E64-44E3-838B-16B0440A9819}"/>
      </w:docPartPr>
      <w:docPartBody>
        <w:p w:rsidR="004D49A0" w:rsidRDefault="00E71A21" w:rsidP="00E71A21">
          <w:pPr>
            <w:pStyle w:val="9285EE0D231249008156C0C3C2CB92E1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000D3F65EBB4DDCBEBF9A69CC1E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DB76-08D5-44C4-A17D-41A0C1B841F8}"/>
      </w:docPartPr>
      <w:docPartBody>
        <w:p w:rsidR="004D49A0" w:rsidRDefault="00E71A21" w:rsidP="00E71A21">
          <w:pPr>
            <w:pStyle w:val="2000D3F65EBB4DDCBEBF9A69CC1E9B09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09E8087B3679451982D8E7EC406AF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3D75-C53B-4B96-BC02-8DE983AA6C5E}"/>
      </w:docPartPr>
      <w:docPartBody>
        <w:p w:rsidR="004D49A0" w:rsidRDefault="00E71A21" w:rsidP="00E71A21">
          <w:pPr>
            <w:pStyle w:val="09E8087B3679451982D8E7EC406AFF9B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704638E8C3A434197D9807255E4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1FB9-DB0B-4B9B-BC04-2EC4313D1BFF}"/>
      </w:docPartPr>
      <w:docPartBody>
        <w:p w:rsidR="004D49A0" w:rsidRDefault="00E71A21" w:rsidP="00E71A21">
          <w:pPr>
            <w:pStyle w:val="3704638E8C3A434197D9807255E49AEF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6A72CC0C8E7F418B88A308C7E782F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00A3-6C37-4D30-9881-7BDB6E3B7E6F}"/>
      </w:docPartPr>
      <w:docPartBody>
        <w:p w:rsidR="004D49A0" w:rsidRDefault="00E71A21" w:rsidP="00E71A21">
          <w:pPr>
            <w:pStyle w:val="6A72CC0C8E7F418B88A308C7E782FCD1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F02C1D073CD044A985BB6074EEC1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A201-9B06-4897-BD05-E835EE6D4EF5}"/>
      </w:docPartPr>
      <w:docPartBody>
        <w:p w:rsidR="004D49A0" w:rsidRDefault="00E71A21" w:rsidP="00E71A21">
          <w:pPr>
            <w:pStyle w:val="F02C1D073CD044A985BB6074EEC13A63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60E9FBED1A064E349F7643594F33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D69F-BE86-4BC7-8403-292ED9F0846D}"/>
      </w:docPartPr>
      <w:docPartBody>
        <w:p w:rsidR="005B5090" w:rsidRDefault="004D49A0" w:rsidP="004D49A0">
          <w:pPr>
            <w:pStyle w:val="60E9FBED1A064E349F7643594F33E461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21"/>
    <w:rsid w:val="004D49A0"/>
    <w:rsid w:val="005B5090"/>
    <w:rsid w:val="006E0EDE"/>
    <w:rsid w:val="00E71A21"/>
    <w:rsid w:val="00E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D49A0"/>
    <w:rPr>
      <w:color w:val="808080"/>
    </w:rPr>
  </w:style>
  <w:style w:type="paragraph" w:customStyle="1" w:styleId="696210769ABB4B948D4AC35ACAA08000">
    <w:name w:val="696210769ABB4B948D4AC35ACAA08000"/>
    <w:rsid w:val="00E71A21"/>
  </w:style>
  <w:style w:type="paragraph" w:customStyle="1" w:styleId="9285EE0D231249008156C0C3C2CB92E1">
    <w:name w:val="9285EE0D231249008156C0C3C2CB92E1"/>
    <w:rsid w:val="00E71A21"/>
  </w:style>
  <w:style w:type="paragraph" w:customStyle="1" w:styleId="2000D3F65EBB4DDCBEBF9A69CC1E9B09">
    <w:name w:val="2000D3F65EBB4DDCBEBF9A69CC1E9B09"/>
    <w:rsid w:val="00E71A21"/>
  </w:style>
  <w:style w:type="paragraph" w:customStyle="1" w:styleId="09E8087B3679451982D8E7EC406AFF9B">
    <w:name w:val="09E8087B3679451982D8E7EC406AFF9B"/>
    <w:rsid w:val="00E71A21"/>
  </w:style>
  <w:style w:type="paragraph" w:customStyle="1" w:styleId="3704638E8C3A434197D9807255E49AEF">
    <w:name w:val="3704638E8C3A434197D9807255E49AEF"/>
    <w:rsid w:val="00E71A21"/>
  </w:style>
  <w:style w:type="paragraph" w:customStyle="1" w:styleId="6A72CC0C8E7F418B88A308C7E782FCD1">
    <w:name w:val="6A72CC0C8E7F418B88A308C7E782FCD1"/>
    <w:rsid w:val="00E71A21"/>
  </w:style>
  <w:style w:type="paragraph" w:customStyle="1" w:styleId="1D2ECB446D1648908013C68B3DA1F151">
    <w:name w:val="1D2ECB446D1648908013C68B3DA1F151"/>
    <w:rsid w:val="00E71A21"/>
  </w:style>
  <w:style w:type="paragraph" w:customStyle="1" w:styleId="F02C1D073CD044A985BB6074EEC13A63">
    <w:name w:val="F02C1D073CD044A985BB6074EEC13A63"/>
    <w:rsid w:val="00E71A21"/>
  </w:style>
  <w:style w:type="paragraph" w:customStyle="1" w:styleId="60E9FBED1A064E349F7643594F33E461">
    <w:name w:val="60E9FBED1A064E349F7643594F33E461"/>
    <w:rsid w:val="004D4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89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LBF žaidėjo kortelių išdavimo ir naudojimo tvarkos</vt:lpstr>
    </vt:vector>
  </TitlesOfParts>
  <Company>HOFA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LBF žaidėjo kortelių išdavimo ir naudojimo tvarkos</dc:title>
  <dc:subject/>
  <dc:creator>boulingas</dc:creator>
  <cp:keywords/>
  <dc:description/>
  <cp:lastModifiedBy>Nimbifer . LT</cp:lastModifiedBy>
  <cp:revision>28</cp:revision>
  <cp:lastPrinted>2020-09-12T20:27:00Z</cp:lastPrinted>
  <dcterms:created xsi:type="dcterms:W3CDTF">2020-09-07T14:07:00Z</dcterms:created>
  <dcterms:modified xsi:type="dcterms:W3CDTF">2020-09-12T20:29:00Z</dcterms:modified>
</cp:coreProperties>
</file>